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32DFB" w14:textId="77777777" w:rsidR="0022724D" w:rsidRDefault="0022724D" w:rsidP="00A60AC2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4B79979" w14:textId="77777777" w:rsidR="0022724D" w:rsidRPr="00840A84" w:rsidRDefault="0022724D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287A600" w14:textId="77777777" w:rsidR="0022724D" w:rsidRPr="00840A84" w:rsidRDefault="0022724D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281011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14:paraId="68F82F54" w14:textId="77777777" w:rsidR="0022724D" w:rsidRPr="00C47B92" w:rsidRDefault="0022724D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43CA7D9" w14:textId="77777777" w:rsidR="0022724D" w:rsidRPr="00C47B92" w:rsidRDefault="0022724D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47B92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281011" w:rsidRPr="00C47B92">
        <w:rPr>
          <w:rFonts w:ascii="Times New Roman" w:hAnsi="Times New Roman" w:cs="Times New Roman"/>
          <w:sz w:val="20"/>
          <w:szCs w:val="20"/>
        </w:rPr>
        <w:t>исследовательский технологический университет «МИСИ</w:t>
      </w:r>
      <w:r w:rsidRPr="00C47B92">
        <w:rPr>
          <w:rFonts w:ascii="Times New Roman" w:hAnsi="Times New Roman" w:cs="Times New Roman"/>
          <w:sz w:val="20"/>
          <w:szCs w:val="20"/>
        </w:rPr>
        <w:t>С»</w:t>
      </w:r>
    </w:p>
    <w:p w14:paraId="75FFECBF" w14:textId="77777777" w:rsidR="0022724D" w:rsidRPr="00C47B92" w:rsidRDefault="0022724D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47B92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762A4F13" w14:textId="77777777" w:rsidR="0022724D" w:rsidRPr="00C47B92" w:rsidRDefault="0022724D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0287720" w14:textId="77777777" w:rsidR="0022724D" w:rsidRPr="00C47B92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B6EDDC4" w14:textId="77777777" w:rsidR="0022724D" w:rsidRPr="00C47B92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273E8B8F" w14:textId="77777777" w:rsidR="008758B4" w:rsidRPr="00C47B92" w:rsidRDefault="008758B4" w:rsidP="00875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C47B92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C47B92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C47B92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C47B92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C47B92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C47B92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C47B92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57CC13F" w14:textId="77777777" w:rsidR="008758B4" w:rsidRPr="00C47B92" w:rsidRDefault="008758B4" w:rsidP="00875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3E0E4EA0" w14:textId="77777777" w:rsidR="008758B4" w:rsidRPr="00C47B92" w:rsidRDefault="008758B4" w:rsidP="00875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C47B92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C47B92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45EB2791" w14:textId="0B4CA69F" w:rsidR="008758B4" w:rsidRPr="00C47B92" w:rsidRDefault="008758B4" w:rsidP="00875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281011" w:rsidRPr="00C47B9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D02873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281011" w:rsidRPr="00C47B9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D02873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C47B9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C47B9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6959BE8A" w14:textId="37C77A00" w:rsidR="008758B4" w:rsidRPr="00C47B92" w:rsidRDefault="00D02873" w:rsidP="00875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79940C35" wp14:editId="71FBA5F7">
            <wp:simplePos x="0" y="0"/>
            <wp:positionH relativeFrom="column">
              <wp:posOffset>3924300</wp:posOffset>
            </wp:positionH>
            <wp:positionV relativeFrom="paragraph">
              <wp:posOffset>111760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8B4"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758B4"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758B4"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758B4"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758B4"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758B4"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8758B4" w:rsidRPr="00C47B92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32EF9E4F" w14:textId="77777777" w:rsidR="008758B4" w:rsidRPr="00C47B92" w:rsidRDefault="008758B4" w:rsidP="00875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="00653EFF" w:rsidRPr="00C47B92">
        <w:rPr>
          <w:rFonts w:ascii="Times New Roman" w:hAnsi="Times New Roman" w:cs="Times New Roman"/>
          <w:bCs/>
          <w:sz w:val="24"/>
          <w:szCs w:val="24"/>
        </w:rPr>
        <w:t>З</w:t>
      </w:r>
      <w:r w:rsidR="00281011" w:rsidRPr="00C47B92">
        <w:rPr>
          <w:rFonts w:ascii="Times New Roman" w:hAnsi="Times New Roman" w:cs="Times New Roman"/>
          <w:bCs/>
          <w:sz w:val="24"/>
          <w:szCs w:val="24"/>
        </w:rPr>
        <w:t>ам.дир</w:t>
      </w:r>
      <w:r w:rsidRPr="00C47B92">
        <w:rPr>
          <w:rFonts w:ascii="Times New Roman" w:hAnsi="Times New Roman" w:cs="Times New Roman"/>
          <w:bCs/>
          <w:sz w:val="24"/>
          <w:szCs w:val="24"/>
        </w:rPr>
        <w:t>ектора</w:t>
      </w:r>
      <w:proofErr w:type="spellEnd"/>
      <w:r w:rsidRPr="00C47B9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C47B92">
        <w:rPr>
          <w:rFonts w:ascii="Times New Roman" w:hAnsi="Times New Roman" w:cs="Times New Roman"/>
          <w:bCs/>
          <w:sz w:val="24"/>
          <w:szCs w:val="24"/>
        </w:rPr>
        <w:t>по</w:t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D98FEF0" w14:textId="4A4442E7" w:rsidR="008758B4" w:rsidRPr="008758B4" w:rsidRDefault="008758B4" w:rsidP="00875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47B92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C47B92">
        <w:rPr>
          <w:rFonts w:ascii="Times New Roman" w:hAnsi="Times New Roman" w:cs="Times New Roman"/>
          <w:bCs/>
          <w:caps/>
          <w:sz w:val="24"/>
          <w:szCs w:val="24"/>
        </w:rPr>
        <w:t>О.В.Д</w:t>
      </w:r>
      <w:r w:rsidRPr="00C47B92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8758B4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179068A" w14:textId="77777777" w:rsidR="0022724D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AFCD5AA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09DCC6C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0B83A34" w14:textId="77777777" w:rsidR="0022724D" w:rsidRPr="00C47B92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11D2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РАБОЧАЯ ПРОГРАММа </w:t>
      </w:r>
      <w:r w:rsidRPr="00C47B92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469DB71B" w14:textId="77777777" w:rsidR="0022724D" w:rsidRPr="00C47B92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B8654F6" w14:textId="13A369B6" w:rsidR="00611D2E" w:rsidRPr="00C47B92" w:rsidRDefault="00611D2E" w:rsidP="00611D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B92">
        <w:rPr>
          <w:rFonts w:ascii="Times New Roman" w:hAnsi="Times New Roman" w:cs="Times New Roman"/>
          <w:b/>
          <w:sz w:val="28"/>
          <w:szCs w:val="28"/>
        </w:rPr>
        <w:t>«</w:t>
      </w:r>
      <w:r w:rsidR="00C47B92" w:rsidRPr="00C47B92">
        <w:rPr>
          <w:rFonts w:ascii="Times New Roman" w:hAnsi="Times New Roman" w:cs="Times New Roman"/>
          <w:spacing w:val="2"/>
          <w:sz w:val="28"/>
          <w:szCs w:val="28"/>
        </w:rPr>
        <w:t>Основы экономики</w:t>
      </w:r>
      <w:r w:rsidRPr="00C47B92">
        <w:rPr>
          <w:rFonts w:ascii="Times New Roman" w:hAnsi="Times New Roman" w:cs="Times New Roman"/>
          <w:b/>
          <w:sz w:val="28"/>
          <w:szCs w:val="28"/>
        </w:rPr>
        <w:t>»</w:t>
      </w:r>
    </w:p>
    <w:p w14:paraId="5B762626" w14:textId="77777777" w:rsidR="00611D2E" w:rsidRPr="000053D7" w:rsidRDefault="00611D2E" w:rsidP="00611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EA27644" w14:textId="77777777" w:rsidR="00611D2E" w:rsidRPr="000053D7" w:rsidRDefault="00611D2E" w:rsidP="00611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9FEF37" w14:textId="77777777" w:rsidR="00611D2E" w:rsidRPr="000053D7" w:rsidRDefault="00611D2E" w:rsidP="00611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7A8C2A9" w14:textId="77777777" w:rsidR="00611D2E" w:rsidRPr="000053D7" w:rsidRDefault="00611D2E" w:rsidP="00611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0409148" w14:textId="77777777" w:rsidR="00611D2E" w:rsidRPr="000053D7" w:rsidRDefault="00611D2E" w:rsidP="00611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812405D" w14:textId="77777777" w:rsidR="00611D2E" w:rsidRPr="00611D2E" w:rsidRDefault="00611D2E" w:rsidP="00611D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D2E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F3BF506" w14:textId="5164E2CB" w:rsidR="00611D2E" w:rsidRPr="000053D7" w:rsidRDefault="00C47B92" w:rsidP="00611D2E">
      <w:pPr>
        <w:pStyle w:val="1"/>
        <w:keepNext w:val="0"/>
        <w:ind w:left="1843" w:hanging="113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47B92">
        <w:rPr>
          <w:rFonts w:ascii="Times New Roman" w:hAnsi="Times New Roman" w:cs="Times New Roman"/>
          <w:bCs/>
          <w:sz w:val="28"/>
          <w:szCs w:val="28"/>
        </w:rPr>
        <w:t>13.02.02 Теплоснабжение и теплотехническое оборудование</w:t>
      </w:r>
    </w:p>
    <w:p w14:paraId="77CF7B90" w14:textId="77777777" w:rsidR="00611D2E" w:rsidRPr="000053D7" w:rsidRDefault="00611D2E" w:rsidP="00611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DC443F6" w14:textId="77777777" w:rsidR="00611D2E" w:rsidRPr="000053D7" w:rsidRDefault="00611D2E" w:rsidP="00611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702FED" w14:textId="77777777" w:rsidR="00611D2E" w:rsidRPr="000053D7" w:rsidRDefault="00611D2E" w:rsidP="00611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3EB5ECD" w14:textId="77777777" w:rsidR="00611D2E" w:rsidRPr="00611D2E" w:rsidRDefault="00611D2E" w:rsidP="00611D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11D2E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60914FC5" w14:textId="0AC0C75C" w:rsidR="00611D2E" w:rsidRPr="00E60526" w:rsidRDefault="00C47B92" w:rsidP="00611D2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C47B92">
        <w:rPr>
          <w:rFonts w:ascii="Times New Roman" w:hAnsi="Times New Roman" w:cs="Times New Roman"/>
          <w:sz w:val="28"/>
          <w:szCs w:val="28"/>
        </w:rPr>
        <w:t>техник-теплотехник</w:t>
      </w:r>
    </w:p>
    <w:p w14:paraId="41AE1F38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FF07B56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7B883D5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CA66A4E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74909B3" w14:textId="77777777" w:rsidR="0022724D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8061049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BABAEE4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46129A8" w14:textId="77777777" w:rsidR="0022724D" w:rsidRPr="00840A84" w:rsidRDefault="00227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E880126" w14:textId="31020F47" w:rsidR="0022724D" w:rsidRPr="00611D2E" w:rsidRDefault="0028101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C47B92">
        <w:rPr>
          <w:rFonts w:ascii="Times New Roman" w:hAnsi="Times New Roman" w:cs="Times New Roman"/>
          <w:sz w:val="28"/>
          <w:szCs w:val="28"/>
        </w:rPr>
        <w:t>Оскол,  202</w:t>
      </w:r>
      <w:r w:rsidR="00D0287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22724D" w:rsidRPr="00C47B92">
        <w:rPr>
          <w:rFonts w:ascii="Times New Roman" w:hAnsi="Times New Roman" w:cs="Times New Roman"/>
          <w:sz w:val="28"/>
          <w:szCs w:val="28"/>
        </w:rPr>
        <w:t xml:space="preserve"> г</w:t>
      </w:r>
      <w:r w:rsidR="0022724D" w:rsidRPr="00611D2E">
        <w:rPr>
          <w:rFonts w:ascii="Times New Roman" w:hAnsi="Times New Roman" w:cs="Times New Roman"/>
          <w:sz w:val="28"/>
          <w:szCs w:val="28"/>
        </w:rPr>
        <w:t>.</w:t>
      </w:r>
      <w:r w:rsidR="0022724D" w:rsidRPr="00611D2E">
        <w:rPr>
          <w:rFonts w:ascii="Times New Roman" w:hAnsi="Times New Roman" w:cs="Times New Roman"/>
          <w:sz w:val="28"/>
          <w:szCs w:val="28"/>
        </w:rPr>
        <w:br w:type="page"/>
      </w:r>
    </w:p>
    <w:p w14:paraId="52A0F707" w14:textId="6812FD6D" w:rsidR="00611D2E" w:rsidRPr="00C47B92" w:rsidRDefault="00611D2E" w:rsidP="00C47B92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</w:t>
      </w:r>
      <w:r w:rsidRPr="00C47B92">
        <w:rPr>
          <w:rFonts w:ascii="Times New Roman" w:hAnsi="Times New Roman" w:cs="Times New Roman"/>
          <w:sz w:val="28"/>
          <w:szCs w:val="28"/>
        </w:rPr>
        <w:t>ФГОС СПО)</w:t>
      </w:r>
      <w:r w:rsidRPr="00C47B92">
        <w:rPr>
          <w:rFonts w:ascii="Times New Roman" w:hAnsi="Times New Roman" w:cs="Times New Roman"/>
          <w:sz w:val="20"/>
          <w:szCs w:val="20"/>
        </w:rPr>
        <w:t xml:space="preserve"> </w:t>
      </w:r>
      <w:r w:rsidRPr="00C47B92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47B92" w:rsidRPr="00C47B92">
        <w:rPr>
          <w:rFonts w:ascii="Times New Roman" w:hAnsi="Times New Roman" w:cs="Times New Roman"/>
          <w:i/>
          <w:sz w:val="28"/>
          <w:szCs w:val="28"/>
        </w:rPr>
        <w:t>13.02.02 Теплоснабжение и теплотехническое оборудование</w:t>
      </w:r>
      <w:r w:rsidRPr="00C47B92"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  </w:t>
      </w:r>
    </w:p>
    <w:p w14:paraId="0431BAC9" w14:textId="77777777" w:rsidR="0022724D" w:rsidRPr="00550FB4" w:rsidRDefault="0022724D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D77270" w14:textId="77777777" w:rsidR="0022724D" w:rsidRPr="00550FB4" w:rsidRDefault="0022724D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4DD5C2" w14:textId="77777777" w:rsidR="0022724D" w:rsidRPr="00550FB4" w:rsidRDefault="0022724D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0E2742" w14:textId="29EB801F" w:rsidR="0022724D" w:rsidRPr="00550FB4" w:rsidRDefault="0022724D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04C6CC" w14:textId="25A29B74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58B4">
        <w:rPr>
          <w:rFonts w:ascii="Times New Roman" w:hAnsi="Times New Roman" w:cs="Times New Roman"/>
          <w:sz w:val="28"/>
          <w:szCs w:val="28"/>
        </w:rPr>
        <w:t>Разработчик</w:t>
      </w:r>
      <w:r w:rsidR="00EC7213">
        <w:rPr>
          <w:rFonts w:ascii="Times New Roman" w:hAnsi="Times New Roman" w:cs="Times New Roman"/>
          <w:sz w:val="28"/>
          <w:szCs w:val="28"/>
        </w:rPr>
        <w:t>:</w:t>
      </w:r>
    </w:p>
    <w:p w14:paraId="4015D3A0" w14:textId="245A6BAF" w:rsidR="008758B4" w:rsidRPr="008758B4" w:rsidRDefault="00C47B92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Овчинникова А.С., преподаватель ОПК СИТИ НИТУ «МИСИС»</w:t>
      </w:r>
    </w:p>
    <w:p w14:paraId="206486CE" w14:textId="610362E0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9452F8" w14:textId="040F437A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3FCE89" w14:textId="180F17E6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EE31A75" w14:textId="56ACA7BD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58B4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8758B4">
        <w:rPr>
          <w:rFonts w:ascii="Times New Roman" w:hAnsi="Times New Roman" w:cs="Times New Roman"/>
          <w:sz w:val="28"/>
          <w:szCs w:val="28"/>
        </w:rPr>
        <w:t xml:space="preserve">К </w:t>
      </w:r>
      <w:r w:rsidR="004C4AF2">
        <w:rPr>
          <w:rStyle w:val="fontstyle01"/>
        </w:rPr>
        <w:t>специальностей</w:t>
      </w:r>
      <w:proofErr w:type="gramEnd"/>
      <w:r w:rsidR="004C4AF2">
        <w:rPr>
          <w:rStyle w:val="fontstyle01"/>
        </w:rPr>
        <w:t xml:space="preserve"> 27.02.07, 38.02.01</w:t>
      </w:r>
    </w:p>
    <w:p w14:paraId="197AFFA7" w14:textId="619FFB41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758B4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</w:p>
    <w:p w14:paraId="1EAE7AF8" w14:textId="71E2BBE6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B032A5" w14:textId="4A9EE433" w:rsidR="008758B4" w:rsidRPr="004C4AF2" w:rsidRDefault="00D02873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6C5BB59B" wp14:editId="19260E3F">
            <wp:simplePos x="0" y="0"/>
            <wp:positionH relativeFrom="column">
              <wp:posOffset>2133600</wp:posOffset>
            </wp:positionH>
            <wp:positionV relativeFrom="paragraph">
              <wp:posOffset>207645</wp:posOffset>
            </wp:positionV>
            <wp:extent cx="1282646" cy="463137"/>
            <wp:effectExtent l="1905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46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70AA" w:rsidRPr="004C4AF2">
        <w:rPr>
          <w:rFonts w:ascii="Times New Roman" w:hAnsi="Times New Roman" w:cs="Times New Roman"/>
          <w:sz w:val="28"/>
          <w:szCs w:val="28"/>
          <w:u w:val="single"/>
        </w:rPr>
        <w:t>Протокол № 8</w:t>
      </w:r>
      <w:r w:rsidR="008758B4" w:rsidRPr="004C4AF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281011" w:rsidRPr="004C4AF2">
        <w:rPr>
          <w:rFonts w:ascii="Times New Roman" w:hAnsi="Times New Roman" w:cs="Times New Roman"/>
          <w:sz w:val="28"/>
          <w:szCs w:val="28"/>
          <w:u w:val="single"/>
        </w:rPr>
        <w:t>от  19.04.202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proofErr w:type="gramEnd"/>
      <w:r w:rsidR="00BB014B" w:rsidRPr="004C4AF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758B4" w:rsidRPr="004C4AF2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14:paraId="5093A068" w14:textId="77777777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7DA606" w14:textId="7E7113DA" w:rsidR="008758B4" w:rsidRPr="008758B4" w:rsidRDefault="008758B4" w:rsidP="00875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58B4"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 w:rsidRPr="008758B4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8758B4">
        <w:rPr>
          <w:rFonts w:ascii="Times New Roman" w:hAnsi="Times New Roman" w:cs="Times New Roman"/>
          <w:sz w:val="28"/>
          <w:szCs w:val="28"/>
        </w:rPr>
        <w:t xml:space="preserve">К ……………………………/ </w:t>
      </w:r>
      <w:r w:rsidR="004C4AF2">
        <w:rPr>
          <w:rFonts w:ascii="Times New Roman" w:hAnsi="Times New Roman" w:cs="Times New Roman"/>
          <w:sz w:val="28"/>
          <w:szCs w:val="28"/>
        </w:rPr>
        <w:t>Богданова Е.Н.</w:t>
      </w:r>
      <w:r w:rsidRPr="008758B4">
        <w:rPr>
          <w:rFonts w:ascii="Times New Roman" w:hAnsi="Times New Roman" w:cs="Times New Roman"/>
          <w:sz w:val="28"/>
          <w:szCs w:val="28"/>
        </w:rPr>
        <w:t xml:space="preserve"> /</w:t>
      </w:r>
    </w:p>
    <w:p w14:paraId="515711C4" w14:textId="77777777" w:rsidR="0022724D" w:rsidRPr="00550FB4" w:rsidRDefault="0022724D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516106" w14:textId="77777777" w:rsidR="0022724D" w:rsidRPr="00550FB4" w:rsidRDefault="0022724D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03EE56" w14:textId="77777777" w:rsidR="0022724D" w:rsidRPr="00550FB4" w:rsidRDefault="0022724D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DB13D6" w14:textId="77777777" w:rsidR="0022724D" w:rsidRPr="00550FB4" w:rsidRDefault="0022724D" w:rsidP="00550FB4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83648305"/>
      <w:bookmarkStart w:id="1" w:name="_GoBack"/>
      <w:bookmarkEnd w:id="1"/>
      <w:r w:rsidRPr="00653C6E">
        <w:br w:type="page"/>
      </w:r>
      <w:bookmarkEnd w:id="0"/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1594D43C" w14:textId="77777777" w:rsidR="0022724D" w:rsidRPr="00550FB4" w:rsidRDefault="0022724D" w:rsidP="00550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675"/>
        <w:gridCol w:w="8221"/>
        <w:gridCol w:w="674"/>
      </w:tblGrid>
      <w:tr w:rsidR="0022724D" w:rsidRPr="004D28DD" w14:paraId="4680AF76" w14:textId="77777777">
        <w:tc>
          <w:tcPr>
            <w:tcW w:w="675" w:type="dxa"/>
          </w:tcPr>
          <w:p w14:paraId="099EACF6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275DFE75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5BF7A4F8" w14:textId="77777777" w:rsidR="0022724D" w:rsidRPr="004D28DD" w:rsidRDefault="0022724D" w:rsidP="00550FB4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24D" w:rsidRPr="004D28DD" w14:paraId="77CAD383" w14:textId="77777777">
        <w:tc>
          <w:tcPr>
            <w:tcW w:w="675" w:type="dxa"/>
          </w:tcPr>
          <w:p w14:paraId="51D814E3" w14:textId="77777777" w:rsidR="0022724D" w:rsidRPr="004D28DD" w:rsidRDefault="0022724D" w:rsidP="00550FB4">
            <w:pPr>
              <w:numPr>
                <w:ilvl w:val="0"/>
                <w:numId w:val="1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69A62C31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14:paraId="26FA4AF0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hyperlink r:id="rId9" w:anchor="_Toc283648307" w:history="1">
              <w:r w:rsidR="0022724D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1.1. Область применения рабочей программы</w:t>
              </w:r>
            </w:hyperlink>
          </w:p>
          <w:p w14:paraId="6B19ABAE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hyperlink r:id="rId10" w:anchor="_Toc283648308" w:history="1">
              <w:r w:rsidR="0022724D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1.2. Место учебной дисциплины в структуре основной профессиональной образовательной программы</w:t>
              </w:r>
            </w:hyperlink>
          </w:p>
          <w:p w14:paraId="52DC31E3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hyperlink r:id="rId11" w:anchor="_Toc283648309" w:history="1">
              <w:r w:rsidR="0022724D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1.3. Цели и задачи учебной дисциплины – требования к результатам освоения учебной дисциплины</w:t>
              </w:r>
            </w:hyperlink>
          </w:p>
          <w:p w14:paraId="6472BF15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hyperlink r:id="rId12" w:anchor="_Toc283648310" w:history="1">
              <w:r w:rsidR="0022724D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1.4. Перечень формируемых компетенций</w:t>
              </w:r>
            </w:hyperlink>
          </w:p>
          <w:p w14:paraId="21197EDE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anchor="_Toc283648311" w:history="1">
              <w:r w:rsidR="0022724D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1.5. Количество часов на освоение рабочей программы учебной дисциплины</w:t>
              </w:r>
            </w:hyperlink>
          </w:p>
          <w:p w14:paraId="6A24D640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14:paraId="223C39A8" w14:textId="77777777" w:rsidR="00611D2E" w:rsidRPr="002C1010" w:rsidRDefault="00611D2E" w:rsidP="00550FB4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14:paraId="7B7CA4CA" w14:textId="7E8A73C4" w:rsidR="0022724D" w:rsidRPr="002C1010" w:rsidRDefault="002C1010" w:rsidP="00550FB4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C1010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p>
        </w:tc>
      </w:tr>
      <w:tr w:rsidR="0022724D" w:rsidRPr="004D28DD" w14:paraId="16535D28" w14:textId="77777777">
        <w:tc>
          <w:tcPr>
            <w:tcW w:w="675" w:type="dxa"/>
          </w:tcPr>
          <w:p w14:paraId="3B214BCA" w14:textId="77777777" w:rsidR="0022724D" w:rsidRPr="004D28DD" w:rsidRDefault="0022724D" w:rsidP="00550FB4">
            <w:pPr>
              <w:numPr>
                <w:ilvl w:val="0"/>
                <w:numId w:val="1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07656053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572CFEC2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anchor="_Toc283648313" w:history="1">
              <w:r w:rsidR="0022724D" w:rsidRPr="004D28DD">
                <w:rPr>
                  <w:rFonts w:ascii="Times New Roman" w:hAnsi="Times New Roman" w:cs="Times New Roman"/>
                  <w:sz w:val="28"/>
                  <w:szCs w:val="28"/>
                </w:rPr>
                <w:t>2.1. Объем учебной дисциплины и виды учебной работы</w:t>
              </w:r>
            </w:hyperlink>
          </w:p>
          <w:p w14:paraId="74363190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anchor="_Toc283648314" w:history="1">
              <w:r w:rsidR="0022724D" w:rsidRPr="004D28DD">
                <w:rPr>
                  <w:rFonts w:ascii="Times New Roman" w:hAnsi="Times New Roman" w:cs="Times New Roman"/>
                  <w:sz w:val="28"/>
                  <w:szCs w:val="28"/>
                </w:rPr>
                <w:t>2.2. Тематический план и содержание учебной дисциплины</w:t>
              </w:r>
            </w:hyperlink>
          </w:p>
          <w:p w14:paraId="5E186064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6836B890" w14:textId="2144C065" w:rsidR="0022724D" w:rsidRPr="002C1010" w:rsidRDefault="002C1010" w:rsidP="00550FB4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10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2724D" w:rsidRPr="004D28DD" w14:paraId="1629FF4B" w14:textId="77777777">
        <w:trPr>
          <w:trHeight w:val="670"/>
        </w:trPr>
        <w:tc>
          <w:tcPr>
            <w:tcW w:w="675" w:type="dxa"/>
          </w:tcPr>
          <w:p w14:paraId="17299024" w14:textId="77777777" w:rsidR="0022724D" w:rsidRPr="004D28DD" w:rsidRDefault="0022724D" w:rsidP="00550FB4">
            <w:pPr>
              <w:numPr>
                <w:ilvl w:val="0"/>
                <w:numId w:val="1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308B68EE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условия </w:t>
            </w:r>
            <w:proofErr w:type="gramStart"/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>реализации  учебной</w:t>
            </w:r>
            <w:proofErr w:type="gramEnd"/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14:paraId="6F45409C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anchor="_Toc283648317" w:history="1">
              <w:r w:rsidR="0022724D" w:rsidRPr="004D28DD">
                <w:rPr>
                  <w:rFonts w:ascii="Times New Roman" w:hAnsi="Times New Roman" w:cs="Times New Roman"/>
                  <w:sz w:val="28"/>
                  <w:szCs w:val="28"/>
                </w:rPr>
                <w:t>3.1.  Требования к минимальному материально-техническому обеспечению</w:t>
              </w:r>
            </w:hyperlink>
          </w:p>
          <w:p w14:paraId="4ECC8BD2" w14:textId="77777777" w:rsidR="0022724D" w:rsidRPr="004D28DD" w:rsidRDefault="00D02873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anchor="_Toc283648318" w:history="1">
              <w:r w:rsidR="0022724D" w:rsidRPr="004D28DD">
                <w:rPr>
                  <w:rFonts w:ascii="Times New Roman" w:hAnsi="Times New Roman" w:cs="Times New Roman"/>
                  <w:sz w:val="28"/>
                  <w:szCs w:val="28"/>
                </w:rPr>
                <w:t>3.2.  Информационное обеспечение обучения</w:t>
              </w:r>
            </w:hyperlink>
          </w:p>
          <w:p w14:paraId="181CC78A" w14:textId="77777777" w:rsidR="0022724D" w:rsidRPr="004D28DD" w:rsidRDefault="0022724D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sz w:val="28"/>
                <w:szCs w:val="28"/>
              </w:rPr>
              <w:t>3.3. Общие требования к организации образовательного процесса</w:t>
            </w:r>
          </w:p>
          <w:p w14:paraId="231FC137" w14:textId="77777777" w:rsidR="0022724D" w:rsidRPr="004D28DD" w:rsidRDefault="0022724D" w:rsidP="00550FB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14442AC8" w14:textId="0E7526D1" w:rsidR="0022724D" w:rsidRPr="002C1010" w:rsidRDefault="002C1010" w:rsidP="00550F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10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2724D" w:rsidRPr="004D28DD" w14:paraId="50A0CCF0" w14:textId="77777777">
        <w:tc>
          <w:tcPr>
            <w:tcW w:w="675" w:type="dxa"/>
          </w:tcPr>
          <w:p w14:paraId="6433A268" w14:textId="77777777" w:rsidR="0022724D" w:rsidRPr="004D28DD" w:rsidRDefault="0022724D" w:rsidP="00550FB4">
            <w:pPr>
              <w:numPr>
                <w:ilvl w:val="0"/>
                <w:numId w:val="1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2BEA5888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585330B2" w14:textId="77777777" w:rsidR="0022724D" w:rsidRPr="004D28DD" w:rsidRDefault="0022724D" w:rsidP="00550FB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0A800DF6" w14:textId="77777777" w:rsidR="00611D2E" w:rsidRPr="002C1010" w:rsidRDefault="00611D2E" w:rsidP="00550F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A43C0E" w14:textId="3EE56E8D" w:rsidR="0022724D" w:rsidRPr="002C1010" w:rsidRDefault="002C1010" w:rsidP="00550F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10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14:paraId="43E2E3BC" w14:textId="77777777" w:rsidR="0022724D" w:rsidRPr="00550FB4" w:rsidRDefault="0022724D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478740" w14:textId="77777777" w:rsidR="0022724D" w:rsidRPr="00550FB4" w:rsidRDefault="0022724D" w:rsidP="00BA1FE4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550FB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3D1C87EE" w14:textId="77777777" w:rsidR="0022724D" w:rsidRPr="00550FB4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977BAC" w14:textId="77777777" w:rsidR="0022724D" w:rsidRPr="00550FB4" w:rsidRDefault="0022724D" w:rsidP="00550FB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FB4">
        <w:rPr>
          <w:rFonts w:ascii="Times New Roman" w:hAnsi="Times New Roman" w:cs="Times New Roman"/>
          <w:b/>
          <w:bCs/>
          <w:sz w:val="28"/>
          <w:szCs w:val="28"/>
        </w:rPr>
        <w:t>Область применения рабочей программы</w:t>
      </w:r>
    </w:p>
    <w:p w14:paraId="79B479CC" w14:textId="77777777" w:rsidR="004C4AF2" w:rsidRPr="004C4AF2" w:rsidRDefault="0022724D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программы подготовки специалистов </w:t>
      </w:r>
      <w:r w:rsidRPr="00611D2E">
        <w:rPr>
          <w:rFonts w:ascii="Times New Roman" w:hAnsi="Times New Roman" w:cs="Times New Roman"/>
          <w:sz w:val="28"/>
          <w:szCs w:val="28"/>
        </w:rPr>
        <w:t xml:space="preserve">среднего звена в соответствии с Федеральным государственным образовательным стандартом </w:t>
      </w:r>
      <w:r w:rsidRPr="004C4AF2">
        <w:rPr>
          <w:rFonts w:ascii="Times New Roman" w:hAnsi="Times New Roman" w:cs="Times New Roman"/>
          <w:sz w:val="28"/>
          <w:szCs w:val="28"/>
        </w:rPr>
        <w:t xml:space="preserve">СПО по специальности </w:t>
      </w:r>
      <w:r w:rsidR="004C4AF2" w:rsidRPr="004C4AF2">
        <w:rPr>
          <w:rFonts w:ascii="Times New Roman" w:hAnsi="Times New Roman" w:cs="Times New Roman"/>
          <w:sz w:val="28"/>
          <w:szCs w:val="28"/>
        </w:rPr>
        <w:t>13.02.02 Теплоснабжение и теплотехническое оборудование.</w:t>
      </w:r>
    </w:p>
    <w:p w14:paraId="1B0289FB" w14:textId="6D7AE646" w:rsidR="0022724D" w:rsidRPr="001E54DA" w:rsidRDefault="0022724D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4C4AF2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и профессиональной подготовке работников в области </w:t>
      </w:r>
      <w:r w:rsidR="004C4AF2" w:rsidRPr="004C4AF2">
        <w:rPr>
          <w:rFonts w:ascii="Times New Roman" w:hAnsi="Times New Roman" w:cs="Times New Roman"/>
          <w:i/>
          <w:sz w:val="28"/>
          <w:szCs w:val="28"/>
        </w:rPr>
        <w:t xml:space="preserve">теплоснабжения и теплотехнического оборудования </w:t>
      </w:r>
      <w:r w:rsidRPr="004C4AF2">
        <w:rPr>
          <w:rFonts w:ascii="Times New Roman" w:hAnsi="Times New Roman" w:cs="Times New Roman"/>
          <w:sz w:val="28"/>
          <w:szCs w:val="28"/>
        </w:rPr>
        <w:t>при</w:t>
      </w:r>
      <w:r w:rsidRPr="00550FB4">
        <w:rPr>
          <w:rFonts w:ascii="Times New Roman" w:hAnsi="Times New Roman" w:cs="Times New Roman"/>
          <w:sz w:val="28"/>
          <w:szCs w:val="28"/>
        </w:rPr>
        <w:t xml:space="preserve"> наличии среднего (полного) общего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41B0E" w14:textId="77777777" w:rsidR="0022724D" w:rsidRPr="00550FB4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03EBCC1" w14:textId="77777777" w:rsidR="0022724D" w:rsidRPr="00550FB4" w:rsidRDefault="0022724D" w:rsidP="00550FB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FB4">
        <w:rPr>
          <w:rFonts w:ascii="Times New Roman" w:hAnsi="Times New Roman" w:cs="Times New Roman"/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41DC1BB1" w14:textId="77777777" w:rsidR="0022724D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14:paraId="341F3E80" w14:textId="66B90979" w:rsidR="0022724D" w:rsidRPr="00AD2201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</w:t>
      </w:r>
      <w:r w:rsidRPr="00550FB4">
        <w:rPr>
          <w:rFonts w:ascii="Times New Roman" w:hAnsi="Times New Roman" w:cs="Times New Roman"/>
          <w:sz w:val="28"/>
          <w:szCs w:val="28"/>
        </w:rPr>
        <w:t xml:space="preserve">чебная </w:t>
      </w:r>
      <w:r w:rsidRPr="00611D2E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611D2E" w:rsidRPr="00611D2E">
        <w:rPr>
          <w:rFonts w:ascii="Times New Roman" w:hAnsi="Times New Roman" w:cs="Times New Roman"/>
          <w:sz w:val="28"/>
          <w:szCs w:val="28"/>
        </w:rPr>
        <w:t>«</w:t>
      </w:r>
      <w:r w:rsidR="004C4AF2" w:rsidRPr="004C4AF2">
        <w:rPr>
          <w:rFonts w:ascii="Times New Roman" w:hAnsi="Times New Roman" w:cs="Times New Roman"/>
          <w:spacing w:val="2"/>
          <w:sz w:val="28"/>
          <w:szCs w:val="28"/>
        </w:rPr>
        <w:t>Основы экономики</w:t>
      </w:r>
      <w:r w:rsidR="00611D2E" w:rsidRPr="004C4AF2">
        <w:rPr>
          <w:rFonts w:ascii="Times New Roman" w:hAnsi="Times New Roman" w:cs="Times New Roman"/>
          <w:sz w:val="28"/>
          <w:szCs w:val="28"/>
        </w:rPr>
        <w:t>»</w:t>
      </w:r>
      <w:r w:rsidR="00611D2E" w:rsidRPr="004C4AF2">
        <w:rPr>
          <w:rFonts w:ascii="Times New Roman" w:hAnsi="Times New Roman" w:cs="Times New Roman"/>
          <w:sz w:val="24"/>
          <w:szCs w:val="24"/>
        </w:rPr>
        <w:t xml:space="preserve"> </w:t>
      </w:r>
      <w:r w:rsidRPr="004C4AF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C4AF2" w:rsidRPr="004C4AF2">
        <w:rPr>
          <w:rFonts w:ascii="Times New Roman" w:hAnsi="Times New Roman" w:cs="Times New Roman"/>
          <w:sz w:val="28"/>
          <w:szCs w:val="28"/>
        </w:rPr>
        <w:t xml:space="preserve">общему профессиональному </w:t>
      </w:r>
      <w:r w:rsidRPr="004C4AF2">
        <w:rPr>
          <w:rFonts w:ascii="Times New Roman" w:hAnsi="Times New Roman" w:cs="Times New Roman"/>
          <w:sz w:val="28"/>
          <w:szCs w:val="28"/>
        </w:rPr>
        <w:t>циклу программы подготовки специалистов</w:t>
      </w:r>
      <w:r w:rsidRPr="00550FB4">
        <w:rPr>
          <w:rFonts w:ascii="Times New Roman" w:hAnsi="Times New Roman" w:cs="Times New Roman"/>
          <w:sz w:val="28"/>
          <w:szCs w:val="28"/>
        </w:rPr>
        <w:t xml:space="preserve"> среднего звена.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AD8F3D" w14:textId="77777777" w:rsidR="0022724D" w:rsidRPr="00550FB4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5CEFB9" w14:textId="77777777" w:rsidR="0022724D" w:rsidRPr="00550FB4" w:rsidRDefault="0022724D" w:rsidP="00550FB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FB4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дисциплины:</w:t>
      </w:r>
    </w:p>
    <w:p w14:paraId="666580DE" w14:textId="77777777" w:rsidR="0022724D" w:rsidRPr="00550FB4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50FB4">
        <w:rPr>
          <w:rFonts w:ascii="Times New Roman" w:hAnsi="Times New Roman" w:cs="Times New Roman"/>
          <w:i/>
          <w:iCs/>
          <w:sz w:val="28"/>
          <w:szCs w:val="28"/>
        </w:rPr>
        <w:t>Цель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i/>
          <w:iCs/>
          <w:sz w:val="28"/>
          <w:szCs w:val="28"/>
        </w:rPr>
        <w:t>учебной дисциплины:</w:t>
      </w:r>
    </w:p>
    <w:p w14:paraId="2D377D06" w14:textId="294FED2D" w:rsidR="0022724D" w:rsidRPr="00550FB4" w:rsidRDefault="00175AB1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AB1">
        <w:rPr>
          <w:rFonts w:ascii="Times New Roman" w:hAnsi="Times New Roman" w:cs="Times New Roman"/>
          <w:sz w:val="28"/>
          <w:szCs w:val="28"/>
        </w:rPr>
        <w:t>обеспечение необходимого уровня базовой подготовки студентов в области экономической теории, формирование базового уровня экономической грамотности, необходимого для ориентации и социальной адаптации к происходящим изменениям в жизни российского общества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C42C51" w14:textId="77777777" w:rsidR="0022724D" w:rsidRPr="00550FB4" w:rsidRDefault="0022724D" w:rsidP="00022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50FB4">
        <w:rPr>
          <w:rFonts w:ascii="Times New Roman" w:hAnsi="Times New Roman" w:cs="Times New Roman"/>
          <w:i/>
          <w:iCs/>
          <w:sz w:val="28"/>
          <w:szCs w:val="28"/>
        </w:rPr>
        <w:t>уметь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14:paraId="6C3931B5" w14:textId="34D0303E" w:rsidR="004C4AF2" w:rsidRPr="004C4AF2" w:rsidRDefault="0022724D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38161181"/>
      <w:r w:rsidRPr="00550FB4">
        <w:rPr>
          <w:rFonts w:ascii="Times New Roman" w:hAnsi="Times New Roman" w:cs="Times New Roman"/>
          <w:sz w:val="28"/>
          <w:szCs w:val="28"/>
        </w:rPr>
        <w:t>У</w:t>
      </w:r>
      <w:r w:rsidR="0006066F">
        <w:rPr>
          <w:rFonts w:ascii="Times New Roman" w:hAnsi="Times New Roman" w:cs="Times New Roman"/>
          <w:sz w:val="28"/>
          <w:szCs w:val="28"/>
        </w:rPr>
        <w:t>.</w:t>
      </w:r>
      <w:r w:rsidRPr="00550FB4">
        <w:rPr>
          <w:rFonts w:ascii="Times New Roman" w:hAnsi="Times New Roman" w:cs="Times New Roman"/>
          <w:sz w:val="28"/>
          <w:szCs w:val="28"/>
        </w:rPr>
        <w:t>1</w:t>
      </w:r>
      <w:r w:rsidR="004C4AF2">
        <w:rPr>
          <w:rFonts w:ascii="Times New Roman" w:hAnsi="Times New Roman" w:cs="Times New Roman"/>
          <w:sz w:val="28"/>
          <w:szCs w:val="28"/>
        </w:rPr>
        <w:t xml:space="preserve"> </w:t>
      </w:r>
      <w:r w:rsidR="004C4AF2" w:rsidRPr="004C4AF2">
        <w:rPr>
          <w:rFonts w:ascii="Times New Roman" w:hAnsi="Times New Roman" w:cs="Times New Roman"/>
          <w:sz w:val="28"/>
          <w:szCs w:val="28"/>
        </w:rPr>
        <w:t>стоимости основных фондов предприятия и показателей их использования;</w:t>
      </w:r>
    </w:p>
    <w:p w14:paraId="6934EE3A" w14:textId="479E511B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У.2 </w:t>
      </w:r>
      <w:r w:rsidRPr="004C4AF2">
        <w:rPr>
          <w:rFonts w:ascii="Times New Roman" w:hAnsi="Times New Roman" w:cs="Times New Roman"/>
          <w:sz w:val="28"/>
          <w:szCs w:val="28"/>
        </w:rPr>
        <w:t xml:space="preserve">показателей </w:t>
      </w:r>
      <w:proofErr w:type="gramStart"/>
      <w:r w:rsidRPr="004C4AF2">
        <w:rPr>
          <w:rFonts w:ascii="Times New Roman" w:hAnsi="Times New Roman" w:cs="Times New Roman"/>
          <w:sz w:val="28"/>
          <w:szCs w:val="28"/>
        </w:rPr>
        <w:t>оборачиваемости  оборотных</w:t>
      </w:r>
      <w:proofErr w:type="gramEnd"/>
      <w:r w:rsidRPr="004C4AF2">
        <w:rPr>
          <w:rFonts w:ascii="Times New Roman" w:hAnsi="Times New Roman" w:cs="Times New Roman"/>
          <w:sz w:val="28"/>
          <w:szCs w:val="28"/>
        </w:rPr>
        <w:t xml:space="preserve"> средств;</w:t>
      </w:r>
    </w:p>
    <w:p w14:paraId="2EA4227B" w14:textId="2FC52CEE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У.3 </w:t>
      </w:r>
      <w:r w:rsidRPr="004C4AF2">
        <w:rPr>
          <w:rFonts w:ascii="Times New Roman" w:hAnsi="Times New Roman" w:cs="Times New Roman"/>
          <w:sz w:val="28"/>
          <w:szCs w:val="28"/>
        </w:rPr>
        <w:t>прибыли и рентабельности предприятия, срока окупаемости капитальных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AF2">
        <w:rPr>
          <w:rFonts w:ascii="Times New Roman" w:hAnsi="Times New Roman" w:cs="Times New Roman"/>
          <w:sz w:val="28"/>
          <w:szCs w:val="28"/>
        </w:rPr>
        <w:t>вложений;</w:t>
      </w:r>
    </w:p>
    <w:p w14:paraId="69CB8260" w14:textId="398F167F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У.4 </w:t>
      </w:r>
      <w:r w:rsidRPr="004C4AF2">
        <w:rPr>
          <w:rFonts w:ascii="Times New Roman" w:hAnsi="Times New Roman" w:cs="Times New Roman"/>
          <w:sz w:val="28"/>
          <w:szCs w:val="28"/>
        </w:rPr>
        <w:t>определять потребность организации в оборотных средствах;</w:t>
      </w:r>
    </w:p>
    <w:p w14:paraId="0A4AB9A0" w14:textId="10117319" w:rsidR="0022724D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У.5 </w:t>
      </w:r>
      <w:r w:rsidRPr="004C4AF2">
        <w:rPr>
          <w:rFonts w:ascii="Times New Roman" w:hAnsi="Times New Roman" w:cs="Times New Roman"/>
          <w:sz w:val="28"/>
          <w:szCs w:val="28"/>
        </w:rPr>
        <w:t>разрабатывать бизнес-план.</w:t>
      </w:r>
    </w:p>
    <w:p w14:paraId="6FBFD303" w14:textId="77777777" w:rsidR="0022724D" w:rsidRPr="00550FB4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50FB4">
        <w:rPr>
          <w:rFonts w:ascii="Times New Roman" w:hAnsi="Times New Roman" w:cs="Times New Roman"/>
          <w:i/>
          <w:iCs/>
          <w:sz w:val="28"/>
          <w:szCs w:val="28"/>
        </w:rPr>
        <w:t>знать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14:paraId="5F6FA996" w14:textId="2C98EE4F" w:rsidR="004C4AF2" w:rsidRPr="004C4AF2" w:rsidRDefault="0022724D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З</w:t>
      </w:r>
      <w:r w:rsidR="0006066F">
        <w:rPr>
          <w:rFonts w:ascii="Times New Roman" w:hAnsi="Times New Roman" w:cs="Times New Roman"/>
          <w:sz w:val="28"/>
          <w:szCs w:val="28"/>
        </w:rPr>
        <w:t>.</w:t>
      </w:r>
      <w:r w:rsidRPr="00550FB4">
        <w:rPr>
          <w:rFonts w:ascii="Times New Roman" w:hAnsi="Times New Roman" w:cs="Times New Roman"/>
          <w:sz w:val="28"/>
          <w:szCs w:val="28"/>
        </w:rPr>
        <w:t>1</w:t>
      </w:r>
      <w:r w:rsidR="004C4AF2">
        <w:rPr>
          <w:rFonts w:ascii="Times New Roman" w:hAnsi="Times New Roman" w:cs="Times New Roman"/>
          <w:sz w:val="28"/>
          <w:szCs w:val="28"/>
        </w:rPr>
        <w:t xml:space="preserve"> </w:t>
      </w:r>
      <w:r w:rsidR="004C4AF2" w:rsidRPr="004C4AF2">
        <w:rPr>
          <w:rFonts w:ascii="Times New Roman" w:hAnsi="Times New Roman" w:cs="Times New Roman"/>
          <w:sz w:val="28"/>
          <w:szCs w:val="28"/>
        </w:rPr>
        <w:t>предмета и методов экономической теории;</w:t>
      </w:r>
    </w:p>
    <w:p w14:paraId="59C9CEE9" w14:textId="7D740EAD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З.2 </w:t>
      </w:r>
      <w:r w:rsidRPr="004C4AF2">
        <w:rPr>
          <w:rFonts w:ascii="Times New Roman" w:hAnsi="Times New Roman" w:cs="Times New Roman"/>
          <w:sz w:val="28"/>
          <w:szCs w:val="28"/>
        </w:rPr>
        <w:t>современного состояния и перспектив развития энергетики;</w:t>
      </w:r>
    </w:p>
    <w:p w14:paraId="2E139E4E" w14:textId="34592DD9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З.3 </w:t>
      </w:r>
      <w:r w:rsidRPr="004C4AF2">
        <w:rPr>
          <w:rFonts w:ascii="Times New Roman" w:hAnsi="Times New Roman" w:cs="Times New Roman"/>
          <w:sz w:val="28"/>
          <w:szCs w:val="28"/>
        </w:rPr>
        <w:t>общих типов организации производства, общей производственной и организационной структуры организации (предприятия, хозяйствующего субъекта);</w:t>
      </w:r>
    </w:p>
    <w:p w14:paraId="41ACF220" w14:textId="350B74F7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З.4 </w:t>
      </w:r>
      <w:r w:rsidRPr="004C4AF2">
        <w:rPr>
          <w:rFonts w:ascii="Times New Roman" w:hAnsi="Times New Roman" w:cs="Times New Roman"/>
          <w:sz w:val="28"/>
          <w:szCs w:val="28"/>
        </w:rPr>
        <w:t>особенностей работы предприятий в рыночных условиях;</w:t>
      </w:r>
    </w:p>
    <w:p w14:paraId="22D17CA9" w14:textId="06DF4151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З.5 </w:t>
      </w:r>
      <w:r w:rsidRPr="004C4AF2">
        <w:rPr>
          <w:rFonts w:ascii="Times New Roman" w:hAnsi="Times New Roman" w:cs="Times New Roman"/>
          <w:sz w:val="28"/>
          <w:szCs w:val="28"/>
        </w:rPr>
        <w:t>признаков, видов и функций предпринимательской деятельности;</w:t>
      </w:r>
    </w:p>
    <w:p w14:paraId="59A81A5D" w14:textId="250ECDE9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З.6 </w:t>
      </w:r>
      <w:r w:rsidRPr="004C4AF2">
        <w:rPr>
          <w:rFonts w:ascii="Times New Roman" w:hAnsi="Times New Roman" w:cs="Times New Roman"/>
          <w:sz w:val="28"/>
          <w:szCs w:val="28"/>
        </w:rPr>
        <w:t>основных понятий, классификаций и форм ведения бизнеса;</w:t>
      </w:r>
    </w:p>
    <w:p w14:paraId="210839C1" w14:textId="7A7959B2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З.7 </w:t>
      </w:r>
      <w:r w:rsidRPr="004C4AF2">
        <w:rPr>
          <w:rFonts w:ascii="Times New Roman" w:hAnsi="Times New Roman" w:cs="Times New Roman"/>
          <w:sz w:val="28"/>
          <w:szCs w:val="28"/>
        </w:rPr>
        <w:t xml:space="preserve">основ планирования деятельности предприятия (организации;  </w:t>
      </w:r>
    </w:p>
    <w:p w14:paraId="539C5E07" w14:textId="4EB46617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З.8 </w:t>
      </w:r>
      <w:r w:rsidRPr="004C4AF2">
        <w:rPr>
          <w:rFonts w:ascii="Times New Roman" w:hAnsi="Times New Roman" w:cs="Times New Roman"/>
          <w:sz w:val="28"/>
          <w:szCs w:val="28"/>
        </w:rPr>
        <w:t>источников финансирования и кредитования предприятия (организации);</w:t>
      </w:r>
    </w:p>
    <w:p w14:paraId="30D0263C" w14:textId="720D5968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З.9 </w:t>
      </w:r>
      <w:r w:rsidRPr="004C4AF2">
        <w:rPr>
          <w:rFonts w:ascii="Times New Roman" w:hAnsi="Times New Roman" w:cs="Times New Roman"/>
          <w:sz w:val="28"/>
          <w:szCs w:val="28"/>
        </w:rPr>
        <w:t>состава материальных, трудовых и финансовых ресурсов предприятий, показателей эффективности их использования.</w:t>
      </w:r>
    </w:p>
    <w:p w14:paraId="3C5790A8" w14:textId="3278E8C0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З.10 </w:t>
      </w:r>
      <w:r w:rsidRPr="004C4AF2">
        <w:rPr>
          <w:rFonts w:ascii="Times New Roman" w:hAnsi="Times New Roman" w:cs="Times New Roman"/>
          <w:sz w:val="28"/>
          <w:szCs w:val="28"/>
        </w:rPr>
        <w:t>основных понятий и механизмов ценообразования;</w:t>
      </w:r>
    </w:p>
    <w:p w14:paraId="0655541A" w14:textId="1F4D13AD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З.11 </w:t>
      </w:r>
      <w:r w:rsidRPr="004C4AF2">
        <w:rPr>
          <w:rFonts w:ascii="Times New Roman" w:hAnsi="Times New Roman" w:cs="Times New Roman"/>
          <w:sz w:val="28"/>
          <w:szCs w:val="28"/>
        </w:rPr>
        <w:t>экономических показателей работы предприятия;</w:t>
      </w:r>
    </w:p>
    <w:p w14:paraId="12881F79" w14:textId="03B11E02" w:rsidR="004C4AF2" w:rsidRPr="004C4AF2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З.12 </w:t>
      </w:r>
      <w:r w:rsidRPr="004C4AF2">
        <w:rPr>
          <w:rFonts w:ascii="Times New Roman" w:hAnsi="Times New Roman" w:cs="Times New Roman"/>
          <w:sz w:val="28"/>
          <w:szCs w:val="28"/>
        </w:rPr>
        <w:t>инновационной и инвестиционной деятельности предприятия (организации), ее содержания;</w:t>
      </w:r>
    </w:p>
    <w:p w14:paraId="3CE78E2D" w14:textId="3B801508" w:rsidR="0022724D" w:rsidRPr="00550FB4" w:rsidRDefault="004C4AF2" w:rsidP="004C4AF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З.13 </w:t>
      </w:r>
      <w:r w:rsidRPr="004C4AF2">
        <w:rPr>
          <w:rFonts w:ascii="Times New Roman" w:hAnsi="Times New Roman" w:cs="Times New Roman"/>
          <w:sz w:val="28"/>
          <w:szCs w:val="28"/>
        </w:rPr>
        <w:t>категорий и видов цен, механизмов ценообразования, основ антимонопольного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DFB475" w14:textId="77777777" w:rsidR="0022724D" w:rsidRPr="00550FB4" w:rsidRDefault="0022724D" w:rsidP="00AD2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1AC0E0" w14:textId="77777777" w:rsidR="0022724D" w:rsidRPr="00524D2C" w:rsidRDefault="0022724D" w:rsidP="00550FB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FB4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формируемых </w:t>
      </w:r>
      <w:r w:rsidRPr="00524D2C">
        <w:rPr>
          <w:rFonts w:ascii="Times New Roman" w:hAnsi="Times New Roman" w:cs="Times New Roman"/>
          <w:b/>
          <w:bCs/>
          <w:sz w:val="28"/>
          <w:szCs w:val="28"/>
        </w:rPr>
        <w:t>компетенций</w:t>
      </w:r>
      <w:r w:rsidR="00437B3D" w:rsidRPr="00524D2C">
        <w:rPr>
          <w:rFonts w:ascii="Times New Roman" w:hAnsi="Times New Roman" w:cs="Times New Roman"/>
          <w:b/>
          <w:bCs/>
          <w:sz w:val="28"/>
          <w:szCs w:val="28"/>
        </w:rPr>
        <w:t xml:space="preserve"> и личностных результатов</w:t>
      </w:r>
      <w:r w:rsidRPr="00524D2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D661914" w14:textId="77777777" w:rsidR="0022724D" w:rsidRPr="00524D2C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4D2C">
        <w:rPr>
          <w:rFonts w:ascii="Times New Roman" w:hAnsi="Times New Roman" w:cs="Times New Roman"/>
          <w:sz w:val="28"/>
          <w:szCs w:val="28"/>
        </w:rPr>
        <w:t xml:space="preserve">Общие компетенции (ОК): </w:t>
      </w:r>
    </w:p>
    <w:p w14:paraId="474F1259" w14:textId="77777777" w:rsidR="00367046" w:rsidRPr="00367046" w:rsidRDefault="00367046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44983832"/>
      <w:r w:rsidRPr="00367046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F7FC1F7" w14:textId="77777777" w:rsidR="00367046" w:rsidRPr="00367046" w:rsidRDefault="00367046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046">
        <w:rPr>
          <w:rFonts w:ascii="Times New Roman" w:hAnsi="Times New Roman" w:cs="Times New Roman"/>
          <w:sz w:val="28"/>
          <w:szCs w:val="28"/>
        </w:rPr>
        <w:t xml:space="preserve">ОК 02. Использовать современные средства поиска, анализа и </w:t>
      </w:r>
      <w:proofErr w:type="gramStart"/>
      <w:r w:rsidRPr="00367046">
        <w:rPr>
          <w:rFonts w:ascii="Times New Roman" w:hAnsi="Times New Roman" w:cs="Times New Roman"/>
          <w:sz w:val="28"/>
          <w:szCs w:val="28"/>
        </w:rPr>
        <w:t>интерпретации информации</w:t>
      </w:r>
      <w:proofErr w:type="gramEnd"/>
      <w:r w:rsidRPr="00367046">
        <w:rPr>
          <w:rFonts w:ascii="Times New Roman" w:hAnsi="Times New Roman" w:cs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14:paraId="2340EE35" w14:textId="77777777" w:rsidR="00367046" w:rsidRPr="00367046" w:rsidRDefault="00367046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046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CFF3A0E" w14:textId="77777777" w:rsidR="00367046" w:rsidRPr="00367046" w:rsidRDefault="00367046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046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3662D38C" w14:textId="77777777" w:rsidR="00367046" w:rsidRPr="00367046" w:rsidRDefault="00367046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046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F203A9B" w14:textId="1A3C4705" w:rsidR="0022724D" w:rsidRDefault="00367046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7046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bookmarkEnd w:id="3"/>
    <w:p w14:paraId="72752BC4" w14:textId="77777777" w:rsidR="0022724D" w:rsidRPr="00550FB4" w:rsidRDefault="0022724D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3B79">
        <w:rPr>
          <w:rFonts w:ascii="Times New Roman" w:hAnsi="Times New Roman" w:cs="Times New Roman"/>
          <w:sz w:val="28"/>
          <w:szCs w:val="28"/>
        </w:rPr>
        <w:t xml:space="preserve">Профессиональные </w:t>
      </w:r>
      <w:r w:rsidRPr="00550FB4">
        <w:rPr>
          <w:rFonts w:ascii="Times New Roman" w:hAnsi="Times New Roman" w:cs="Times New Roman"/>
          <w:sz w:val="28"/>
          <w:szCs w:val="28"/>
        </w:rPr>
        <w:t>компетенции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50FB4">
        <w:rPr>
          <w:rFonts w:ascii="Times New Roman" w:hAnsi="Times New Roman" w:cs="Times New Roman"/>
          <w:sz w:val="28"/>
          <w:szCs w:val="28"/>
        </w:rPr>
        <w:t xml:space="preserve">К): </w:t>
      </w:r>
    </w:p>
    <w:p w14:paraId="141CE7C8" w14:textId="05607F93" w:rsidR="0022724D" w:rsidRPr="00550FB4" w:rsidRDefault="0022724D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50FB4">
        <w:rPr>
          <w:rFonts w:ascii="Times New Roman" w:hAnsi="Times New Roman" w:cs="Times New Roman"/>
          <w:sz w:val="28"/>
          <w:szCs w:val="28"/>
        </w:rPr>
        <w:t xml:space="preserve">К </w:t>
      </w:r>
      <w:r w:rsidR="00524D2C">
        <w:rPr>
          <w:rFonts w:ascii="Times New Roman" w:hAnsi="Times New Roman" w:cs="Times New Roman"/>
          <w:sz w:val="28"/>
          <w:szCs w:val="28"/>
        </w:rPr>
        <w:t xml:space="preserve">4.2. </w:t>
      </w:r>
      <w:r w:rsidR="00524D2C" w:rsidRPr="00524D2C">
        <w:rPr>
          <w:rFonts w:ascii="Times New Roman" w:hAnsi="Times New Roman" w:cs="Times New Roman"/>
          <w:sz w:val="28"/>
          <w:szCs w:val="28"/>
        </w:rPr>
        <w:t>Участвовать в оценке экономической эффективности производственной деятельности трудового коллектива</w:t>
      </w:r>
      <w:r w:rsidR="00524D2C">
        <w:rPr>
          <w:rFonts w:ascii="Times New Roman" w:hAnsi="Times New Roman" w:cs="Times New Roman"/>
          <w:sz w:val="28"/>
          <w:szCs w:val="28"/>
        </w:rPr>
        <w:t>;</w:t>
      </w:r>
    </w:p>
    <w:p w14:paraId="33F49496" w14:textId="7487D6B7" w:rsidR="0022724D" w:rsidRDefault="0022724D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50FB4">
        <w:rPr>
          <w:rFonts w:ascii="Times New Roman" w:hAnsi="Times New Roman" w:cs="Times New Roman"/>
          <w:sz w:val="28"/>
          <w:szCs w:val="28"/>
        </w:rPr>
        <w:t xml:space="preserve">К </w:t>
      </w:r>
      <w:r w:rsidR="00524D2C">
        <w:rPr>
          <w:rFonts w:ascii="Times New Roman" w:hAnsi="Times New Roman" w:cs="Times New Roman"/>
          <w:sz w:val="28"/>
          <w:szCs w:val="28"/>
        </w:rPr>
        <w:t xml:space="preserve">5.1. </w:t>
      </w:r>
      <w:r w:rsidR="00524D2C" w:rsidRPr="00524D2C">
        <w:rPr>
          <w:rFonts w:ascii="Times New Roman" w:hAnsi="Times New Roman" w:cs="Times New Roman"/>
          <w:sz w:val="28"/>
          <w:szCs w:val="28"/>
        </w:rPr>
        <w:t>Принимать участие в подготовке и реализации организационно-технических мероприятий по энергосбережению и повышению энергоэффективности производства, транспорта и распределения тепловой энергии</w:t>
      </w:r>
      <w:r w:rsidR="00524D2C">
        <w:rPr>
          <w:rFonts w:ascii="Times New Roman" w:hAnsi="Times New Roman" w:cs="Times New Roman"/>
          <w:sz w:val="28"/>
          <w:szCs w:val="28"/>
        </w:rPr>
        <w:t>;</w:t>
      </w:r>
    </w:p>
    <w:p w14:paraId="6C9BFA49" w14:textId="7C5B2C71" w:rsidR="00524D2C" w:rsidRDefault="00524D2C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5.2. </w:t>
      </w:r>
      <w:r w:rsidRPr="00524D2C">
        <w:rPr>
          <w:rFonts w:ascii="Times New Roman" w:hAnsi="Times New Roman" w:cs="Times New Roman"/>
          <w:sz w:val="28"/>
          <w:szCs w:val="28"/>
        </w:rPr>
        <w:t>Принимать участие в энергоаудите, паспортизации, модернизации теплотехнического оборудования и систем тепло- и топливоснабжения в целях энергосбережения и повышения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4D2C">
        <w:rPr>
          <w:rFonts w:ascii="Times New Roman" w:hAnsi="Times New Roman" w:cs="Times New Roman"/>
          <w:sz w:val="28"/>
          <w:szCs w:val="28"/>
        </w:rPr>
        <w:t>энергоэффективности производства, транспорта и распределения тепловой энергии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DE7A8C" w14:textId="36D7B6E0" w:rsidR="00524D2C" w:rsidRDefault="00524D2C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5.3. </w:t>
      </w:r>
      <w:r w:rsidRPr="00524D2C">
        <w:rPr>
          <w:rFonts w:ascii="Times New Roman" w:hAnsi="Times New Roman" w:cs="Times New Roman"/>
          <w:sz w:val="28"/>
          <w:szCs w:val="28"/>
        </w:rPr>
        <w:t>Принимать участие во внедрении в процесс производства, транспорта и распределения тепловой энергии автоматизированных систем учёта и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66B563D" w14:textId="0E49B9BB" w:rsidR="00524D2C" w:rsidRDefault="00524D2C" w:rsidP="00367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5.4. </w:t>
      </w:r>
      <w:r w:rsidRPr="00524D2C">
        <w:rPr>
          <w:rFonts w:ascii="Times New Roman" w:hAnsi="Times New Roman" w:cs="Times New Roman"/>
          <w:sz w:val="28"/>
          <w:szCs w:val="28"/>
        </w:rPr>
        <w:t>Принимать участие в оценке эффективности мероприятий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4D2C">
        <w:rPr>
          <w:rFonts w:ascii="Times New Roman" w:hAnsi="Times New Roman" w:cs="Times New Roman"/>
          <w:sz w:val="28"/>
          <w:szCs w:val="28"/>
        </w:rPr>
        <w:t>энергосбережению, оформлению документов по разработке и внедрению энергосберегающих технологий в процесс производства, транспорта и распределения тепловой энергии.</w:t>
      </w:r>
    </w:p>
    <w:p w14:paraId="48F5096C" w14:textId="77777777" w:rsidR="00437B3D" w:rsidRPr="00947046" w:rsidRDefault="00437B3D" w:rsidP="00573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14:paraId="7B774049" w14:textId="77777777" w:rsidR="00437B3D" w:rsidRPr="00947046" w:rsidRDefault="00437B3D" w:rsidP="00437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7046">
        <w:rPr>
          <w:rFonts w:ascii="Times New Roman" w:hAnsi="Times New Roman" w:cs="Times New Roman"/>
          <w:sz w:val="28"/>
          <w:szCs w:val="28"/>
        </w:rPr>
        <w:t xml:space="preserve">Личностные результаты (ЛР): </w:t>
      </w:r>
    </w:p>
    <w:p w14:paraId="28EA185F" w14:textId="611D6918" w:rsidR="00437B3D" w:rsidRPr="00947046" w:rsidRDefault="00437B3D" w:rsidP="00A84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7046">
        <w:rPr>
          <w:rFonts w:ascii="Times New Roman" w:hAnsi="Times New Roman" w:cs="Times New Roman"/>
          <w:sz w:val="28"/>
          <w:szCs w:val="28"/>
        </w:rPr>
        <w:t xml:space="preserve">ЛР </w:t>
      </w:r>
      <w:r w:rsidR="00BB41AD" w:rsidRPr="00947046">
        <w:rPr>
          <w:rFonts w:ascii="Times New Roman" w:hAnsi="Times New Roman" w:cs="Times New Roman"/>
          <w:sz w:val="28"/>
          <w:szCs w:val="28"/>
        </w:rPr>
        <w:t>2</w:t>
      </w:r>
      <w:r w:rsidRPr="00947046">
        <w:rPr>
          <w:rFonts w:ascii="Times New Roman" w:hAnsi="Times New Roman" w:cs="Times New Roman"/>
          <w:sz w:val="28"/>
          <w:szCs w:val="28"/>
        </w:rPr>
        <w:t>.</w:t>
      </w:r>
      <w:r w:rsidR="00A848D3" w:rsidRPr="00947046">
        <w:rPr>
          <w:rFonts w:ascii="Times New Roman" w:hAnsi="Times New Roman" w:cs="Times New Roman"/>
          <w:sz w:val="28"/>
          <w:szCs w:val="28"/>
        </w:rPr>
        <w:t xml:space="preserve">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</w:t>
      </w:r>
      <w:r w:rsidR="00A848D3" w:rsidRPr="00947046">
        <w:rPr>
          <w:rFonts w:ascii="Times New Roman" w:hAnsi="Times New Roman" w:cs="Times New Roman"/>
          <w:sz w:val="28"/>
          <w:szCs w:val="28"/>
        </w:rPr>
        <w:lastRenderedPageBreak/>
        <w:t>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 w:rsidRPr="00947046">
        <w:rPr>
          <w:rFonts w:ascii="Times New Roman" w:hAnsi="Times New Roman" w:cs="Times New Roman"/>
          <w:sz w:val="28"/>
          <w:szCs w:val="28"/>
        </w:rPr>
        <w:t>;</w:t>
      </w:r>
    </w:p>
    <w:p w14:paraId="37B5C50F" w14:textId="64EE758C" w:rsidR="00437B3D" w:rsidRPr="00947046" w:rsidRDefault="00437B3D" w:rsidP="00A84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7046">
        <w:rPr>
          <w:rFonts w:ascii="Times New Roman" w:hAnsi="Times New Roman" w:cs="Times New Roman"/>
          <w:sz w:val="28"/>
          <w:szCs w:val="28"/>
        </w:rPr>
        <w:t>ЛР</w:t>
      </w:r>
      <w:r w:rsidR="00BB41AD" w:rsidRPr="00947046">
        <w:rPr>
          <w:rFonts w:ascii="Times New Roman" w:hAnsi="Times New Roman" w:cs="Times New Roman"/>
          <w:sz w:val="28"/>
          <w:szCs w:val="28"/>
        </w:rPr>
        <w:t xml:space="preserve"> 4.</w:t>
      </w:r>
      <w:r w:rsidR="00A848D3" w:rsidRPr="00947046">
        <w:rPr>
          <w:rFonts w:ascii="Times New Roman" w:hAnsi="Times New Roman" w:cs="Times New Roman"/>
          <w:sz w:val="28"/>
          <w:szCs w:val="28"/>
        </w:rPr>
        <w:t xml:space="preserve">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следа»;</w:t>
      </w:r>
    </w:p>
    <w:p w14:paraId="06FD99FA" w14:textId="4DD40AD0" w:rsidR="00BB41AD" w:rsidRPr="00947046" w:rsidRDefault="00BB41AD" w:rsidP="00A848D3">
      <w:pPr>
        <w:tabs>
          <w:tab w:val="left" w:pos="91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7046">
        <w:rPr>
          <w:rFonts w:ascii="Times New Roman" w:hAnsi="Times New Roman" w:cs="Times New Roman"/>
          <w:sz w:val="28"/>
          <w:szCs w:val="28"/>
        </w:rPr>
        <w:t>ЛР 6.</w:t>
      </w:r>
      <w:r w:rsidR="00A848D3" w:rsidRPr="00947046">
        <w:rPr>
          <w:rFonts w:ascii="Times New Roman" w:hAnsi="Times New Roman" w:cs="Times New Roman"/>
          <w:sz w:val="28"/>
          <w:szCs w:val="28"/>
        </w:rPr>
        <w:tab/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квалификации;</w:t>
      </w:r>
    </w:p>
    <w:p w14:paraId="541D0E1B" w14:textId="2B54E8E5" w:rsidR="00BB41AD" w:rsidRPr="00947046" w:rsidRDefault="00BB41AD" w:rsidP="00BB41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7046">
        <w:rPr>
          <w:rFonts w:ascii="Times New Roman" w:hAnsi="Times New Roman" w:cs="Times New Roman"/>
          <w:sz w:val="28"/>
          <w:szCs w:val="28"/>
        </w:rPr>
        <w:t>ЛР 13.</w:t>
      </w:r>
      <w:r w:rsidR="00A848D3" w:rsidRPr="00947046">
        <w:rPr>
          <w:rFonts w:ascii="Times New Roman" w:hAnsi="Times New Roman" w:cs="Times New Roman"/>
          <w:sz w:val="28"/>
          <w:szCs w:val="28"/>
        </w:rPr>
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деятельности;</w:t>
      </w:r>
    </w:p>
    <w:p w14:paraId="4605C791" w14:textId="6F7E3F15" w:rsidR="00BB41AD" w:rsidRPr="00947046" w:rsidRDefault="00BB41AD" w:rsidP="00BB41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7046">
        <w:rPr>
          <w:rFonts w:ascii="Times New Roman" w:hAnsi="Times New Roman" w:cs="Times New Roman"/>
          <w:sz w:val="28"/>
          <w:szCs w:val="28"/>
        </w:rPr>
        <w:t>ЛР 15.</w:t>
      </w:r>
      <w:r w:rsidR="00A848D3" w:rsidRPr="00947046">
        <w:rPr>
          <w:rFonts w:ascii="Times New Roman" w:hAnsi="Times New Roman" w:cs="Times New Roman"/>
          <w:sz w:val="28"/>
          <w:szCs w:val="28"/>
        </w:rPr>
        <w:t xml:space="preserve">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проблем.</w:t>
      </w:r>
    </w:p>
    <w:bookmarkEnd w:id="2"/>
    <w:p w14:paraId="162F85F8" w14:textId="77777777" w:rsidR="0022724D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333DEE" w14:textId="77777777" w:rsidR="0022724D" w:rsidRPr="00550FB4" w:rsidRDefault="0022724D" w:rsidP="00550FB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FB4">
        <w:rPr>
          <w:rFonts w:ascii="Times New Roman" w:hAnsi="Times New Roman" w:cs="Times New Roman"/>
          <w:b/>
          <w:bCs/>
          <w:sz w:val="28"/>
          <w:szCs w:val="28"/>
        </w:rPr>
        <w:t>Количество часов на освоение рабочей программы учебной дисциплины</w:t>
      </w:r>
    </w:p>
    <w:p w14:paraId="20DBAE34" w14:textId="77777777" w:rsidR="0022724D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B6B318" w14:textId="5D3EBD2D" w:rsidR="0022724D" w:rsidRPr="00550FB4" w:rsidRDefault="0022724D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Максимальн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50FB4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50FB4">
        <w:rPr>
          <w:rFonts w:ascii="Times New Roman" w:hAnsi="Times New Roman" w:cs="Times New Roman"/>
          <w:sz w:val="28"/>
          <w:szCs w:val="28"/>
        </w:rPr>
        <w:t xml:space="preserve"> нагрузк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0FB4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="00A848D3">
        <w:rPr>
          <w:rFonts w:ascii="Times New Roman" w:hAnsi="Times New Roman" w:cs="Times New Roman"/>
          <w:sz w:val="28"/>
          <w:szCs w:val="28"/>
        </w:rPr>
        <w:t xml:space="preserve"> 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час</w:t>
      </w:r>
      <w:r w:rsidR="00A848D3">
        <w:rPr>
          <w:rFonts w:ascii="Times New Roman" w:hAnsi="Times New Roman" w:cs="Times New Roman"/>
          <w:sz w:val="28"/>
          <w:szCs w:val="28"/>
        </w:rPr>
        <w:t>а</w:t>
      </w:r>
      <w:r w:rsidRPr="00550FB4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4A016E05" w14:textId="6764DF63" w:rsidR="0022724D" w:rsidRPr="00573B79" w:rsidRDefault="0022724D" w:rsidP="00573B79">
      <w:pPr>
        <w:pStyle w:val="a8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B79">
        <w:rPr>
          <w:rFonts w:ascii="Times New Roman" w:hAnsi="Times New Roman" w:cs="Times New Roman"/>
          <w:sz w:val="28"/>
          <w:szCs w:val="28"/>
        </w:rPr>
        <w:t>обязательн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73B79">
        <w:rPr>
          <w:rFonts w:ascii="Times New Roman" w:hAnsi="Times New Roman" w:cs="Times New Roman"/>
          <w:sz w:val="28"/>
          <w:szCs w:val="28"/>
        </w:rPr>
        <w:t xml:space="preserve"> аудиторн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73B79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73B79">
        <w:rPr>
          <w:rFonts w:ascii="Times New Roman" w:hAnsi="Times New Roman" w:cs="Times New Roman"/>
          <w:sz w:val="28"/>
          <w:szCs w:val="28"/>
        </w:rPr>
        <w:t xml:space="preserve"> нагрузк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3B79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="00A848D3">
        <w:rPr>
          <w:rFonts w:ascii="Times New Roman" w:hAnsi="Times New Roman" w:cs="Times New Roman"/>
          <w:sz w:val="28"/>
          <w:szCs w:val="28"/>
        </w:rPr>
        <w:t xml:space="preserve"> 52</w:t>
      </w:r>
      <w:r w:rsidRPr="00573B79">
        <w:rPr>
          <w:rFonts w:ascii="Times New Roman" w:hAnsi="Times New Roman" w:cs="Times New Roman"/>
          <w:sz w:val="28"/>
          <w:szCs w:val="28"/>
        </w:rPr>
        <w:t xml:space="preserve"> час</w:t>
      </w:r>
      <w:r w:rsidR="00A848D3">
        <w:rPr>
          <w:rFonts w:ascii="Times New Roman" w:hAnsi="Times New Roman" w:cs="Times New Roman"/>
          <w:sz w:val="28"/>
          <w:szCs w:val="28"/>
        </w:rPr>
        <w:t>а</w:t>
      </w:r>
      <w:r w:rsidRPr="00573B79">
        <w:rPr>
          <w:rFonts w:ascii="Times New Roman" w:hAnsi="Times New Roman" w:cs="Times New Roman"/>
          <w:sz w:val="28"/>
          <w:szCs w:val="28"/>
        </w:rPr>
        <w:t>;</w:t>
      </w:r>
    </w:p>
    <w:p w14:paraId="33E6888A" w14:textId="45A3ADC6" w:rsidR="0022724D" w:rsidRPr="00573B79" w:rsidRDefault="0022724D" w:rsidP="00573B79">
      <w:pPr>
        <w:pStyle w:val="a8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B79">
        <w:rPr>
          <w:rFonts w:ascii="Times New Roman" w:hAnsi="Times New Roman" w:cs="Times New Roman"/>
          <w:sz w:val="28"/>
          <w:szCs w:val="28"/>
        </w:rPr>
        <w:t>самостоятельн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73B79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3B79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="00A848D3">
        <w:rPr>
          <w:rFonts w:ascii="Times New Roman" w:hAnsi="Times New Roman" w:cs="Times New Roman"/>
          <w:sz w:val="28"/>
          <w:szCs w:val="28"/>
        </w:rPr>
        <w:t xml:space="preserve"> 10</w:t>
      </w:r>
      <w:r w:rsidRPr="00573B7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73B79">
        <w:rPr>
          <w:rFonts w:ascii="Times New Roman" w:hAnsi="Times New Roman" w:cs="Times New Roman"/>
          <w:sz w:val="28"/>
          <w:szCs w:val="28"/>
        </w:rPr>
        <w:t>.</w:t>
      </w:r>
    </w:p>
    <w:p w14:paraId="2E10DDFE" w14:textId="77777777" w:rsidR="0022724D" w:rsidRPr="00BA1FE4" w:rsidRDefault="0022724D" w:rsidP="00CB39FF">
      <w:pPr>
        <w:pStyle w:val="1"/>
        <w:spacing w:before="240" w:after="240"/>
        <w:rPr>
          <w:rFonts w:ascii="Times New Roman" w:hAnsi="Times New Roman" w:cs="Times New Roman"/>
          <w:b/>
          <w:bCs/>
          <w:sz w:val="28"/>
          <w:szCs w:val="28"/>
        </w:rPr>
      </w:pPr>
      <w:r w:rsidRPr="00653C6E">
        <w:br w:type="page"/>
      </w:r>
      <w:bookmarkStart w:id="4" w:name="_Toc283296930"/>
      <w:bookmarkStart w:id="5" w:name="_Toc283648312"/>
      <w:r w:rsidRPr="00BA1FE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СТРУКТУРА И СОДЕРЖАНИЕ </w:t>
      </w:r>
      <w:proofErr w:type="gramStart"/>
      <w:r w:rsidRPr="00BA1FE4">
        <w:rPr>
          <w:rFonts w:ascii="Times New Roman" w:hAnsi="Times New Roman" w:cs="Times New Roman"/>
          <w:b/>
          <w:bCs/>
          <w:sz w:val="28"/>
          <w:szCs w:val="28"/>
        </w:rPr>
        <w:t>УЧЕБНОЙ  ДИСЦИПЛИНЫ</w:t>
      </w:r>
      <w:bookmarkEnd w:id="4"/>
      <w:bookmarkEnd w:id="5"/>
      <w:proofErr w:type="gramEnd"/>
    </w:p>
    <w:p w14:paraId="5821142A" w14:textId="77777777" w:rsidR="0022724D" w:rsidRDefault="0022724D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283296931"/>
      <w:bookmarkStart w:id="7" w:name="_Toc283648313"/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6"/>
      <w:bookmarkEnd w:id="7"/>
    </w:p>
    <w:p w14:paraId="080F869F" w14:textId="77777777" w:rsidR="0022724D" w:rsidRPr="00632AFC" w:rsidRDefault="0022724D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2225"/>
      </w:tblGrid>
      <w:tr w:rsidR="0022724D" w:rsidRPr="00675874" w14:paraId="67A440FA" w14:textId="77777777">
        <w:trPr>
          <w:trHeight w:val="460"/>
        </w:trPr>
        <w:tc>
          <w:tcPr>
            <w:tcW w:w="8080" w:type="dxa"/>
            <w:vAlign w:val="center"/>
          </w:tcPr>
          <w:p w14:paraId="56AC42CC" w14:textId="77777777" w:rsidR="0022724D" w:rsidRPr="00632AFC" w:rsidRDefault="0022724D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225" w:type="dxa"/>
            <w:vAlign w:val="center"/>
          </w:tcPr>
          <w:p w14:paraId="298B7F6D" w14:textId="77777777" w:rsidR="0022724D" w:rsidRPr="00632AFC" w:rsidRDefault="0022724D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22724D" w:rsidRPr="00675874" w14:paraId="6EA5588A" w14:textId="77777777">
        <w:trPr>
          <w:trHeight w:val="91"/>
        </w:trPr>
        <w:tc>
          <w:tcPr>
            <w:tcW w:w="8080" w:type="dxa"/>
          </w:tcPr>
          <w:p w14:paraId="235DA27F" w14:textId="77777777" w:rsidR="0022724D" w:rsidRPr="00926295" w:rsidRDefault="0022724D" w:rsidP="00926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6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25" w:type="dxa"/>
          </w:tcPr>
          <w:p w14:paraId="5A2F9649" w14:textId="711F5E76" w:rsidR="0022724D" w:rsidRPr="00675874" w:rsidRDefault="00A848D3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163A9C" w:rsidRPr="00675874" w14:paraId="5C2CF0EF" w14:textId="77777777">
        <w:trPr>
          <w:trHeight w:val="91"/>
        </w:trPr>
        <w:tc>
          <w:tcPr>
            <w:tcW w:w="8080" w:type="dxa"/>
          </w:tcPr>
          <w:p w14:paraId="5842A728" w14:textId="77777777" w:rsidR="00163A9C" w:rsidRPr="00926295" w:rsidRDefault="00163A9C" w:rsidP="00926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в форме практической подготовки</w:t>
            </w:r>
          </w:p>
        </w:tc>
        <w:tc>
          <w:tcPr>
            <w:tcW w:w="2225" w:type="dxa"/>
          </w:tcPr>
          <w:p w14:paraId="1013A1A5" w14:textId="77777777" w:rsidR="00163A9C" w:rsidRPr="00675874" w:rsidRDefault="00163A9C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24D" w:rsidRPr="00675874" w14:paraId="1351A955" w14:textId="77777777">
        <w:trPr>
          <w:trHeight w:val="91"/>
        </w:trPr>
        <w:tc>
          <w:tcPr>
            <w:tcW w:w="8080" w:type="dxa"/>
          </w:tcPr>
          <w:p w14:paraId="4323F14B" w14:textId="77777777" w:rsidR="0022724D" w:rsidRPr="00926295" w:rsidRDefault="0022724D" w:rsidP="00926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6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</w:tcPr>
          <w:p w14:paraId="54EC965F" w14:textId="52BF4C6D" w:rsidR="0022724D" w:rsidRPr="00675874" w:rsidRDefault="00A848D3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22724D" w:rsidRPr="00675874" w14:paraId="0C512A23" w14:textId="77777777">
        <w:trPr>
          <w:trHeight w:val="91"/>
        </w:trPr>
        <w:tc>
          <w:tcPr>
            <w:tcW w:w="8080" w:type="dxa"/>
          </w:tcPr>
          <w:p w14:paraId="3ED9EE28" w14:textId="77777777" w:rsidR="0022724D" w:rsidRPr="00632AFC" w:rsidRDefault="0022724D" w:rsidP="00926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A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25" w:type="dxa"/>
          </w:tcPr>
          <w:p w14:paraId="49924AEC" w14:textId="77777777" w:rsidR="0022724D" w:rsidRPr="00675874" w:rsidRDefault="0022724D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24D" w:rsidRPr="00675874" w14:paraId="40C7D048" w14:textId="77777777">
        <w:trPr>
          <w:trHeight w:val="91"/>
        </w:trPr>
        <w:tc>
          <w:tcPr>
            <w:tcW w:w="8080" w:type="dxa"/>
          </w:tcPr>
          <w:p w14:paraId="20CA317F" w14:textId="77777777" w:rsidR="0022724D" w:rsidRPr="00632AFC" w:rsidRDefault="0022724D" w:rsidP="00926295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AFC">
              <w:rPr>
                <w:rFonts w:ascii="Times New Roman" w:hAnsi="Times New Roman" w:cs="Times New Roman"/>
                <w:sz w:val="28"/>
                <w:szCs w:val="28"/>
              </w:rPr>
              <w:t>лекции (уроки)</w:t>
            </w:r>
          </w:p>
        </w:tc>
        <w:tc>
          <w:tcPr>
            <w:tcW w:w="2225" w:type="dxa"/>
          </w:tcPr>
          <w:p w14:paraId="07D99222" w14:textId="1867AF9B" w:rsidR="0022724D" w:rsidRPr="00675874" w:rsidRDefault="00A848D3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22724D" w:rsidRPr="00675874" w14:paraId="503A7E64" w14:textId="77777777">
        <w:trPr>
          <w:trHeight w:val="91"/>
        </w:trPr>
        <w:tc>
          <w:tcPr>
            <w:tcW w:w="8080" w:type="dxa"/>
          </w:tcPr>
          <w:p w14:paraId="0483EB79" w14:textId="4133B3C1" w:rsidR="0022724D" w:rsidRPr="00632AFC" w:rsidRDefault="0022724D" w:rsidP="00926295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AFC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</w:tcPr>
          <w:p w14:paraId="53ED4345" w14:textId="14408257" w:rsidR="0022724D" w:rsidRPr="00675874" w:rsidRDefault="00A848D3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724D" w:rsidRPr="00675874" w14:paraId="02CC1AB2" w14:textId="77777777">
        <w:trPr>
          <w:trHeight w:val="91"/>
        </w:trPr>
        <w:tc>
          <w:tcPr>
            <w:tcW w:w="8080" w:type="dxa"/>
          </w:tcPr>
          <w:p w14:paraId="140682FC" w14:textId="77777777" w:rsidR="0022724D" w:rsidRPr="00675874" w:rsidRDefault="0022724D" w:rsidP="00926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25" w:type="dxa"/>
          </w:tcPr>
          <w:p w14:paraId="58DBC973" w14:textId="776CBF5B" w:rsidR="0022724D" w:rsidRPr="00675874" w:rsidRDefault="00A848D3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724D" w:rsidRPr="00675874" w14:paraId="347B97F8" w14:textId="77777777">
        <w:trPr>
          <w:trHeight w:val="91"/>
        </w:trPr>
        <w:tc>
          <w:tcPr>
            <w:tcW w:w="8080" w:type="dxa"/>
          </w:tcPr>
          <w:p w14:paraId="6B28D0F0" w14:textId="77777777" w:rsidR="0022724D" w:rsidRPr="00632AFC" w:rsidRDefault="0022724D" w:rsidP="00926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A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25" w:type="dxa"/>
          </w:tcPr>
          <w:p w14:paraId="17E482D3" w14:textId="77777777" w:rsidR="0022724D" w:rsidRPr="00675874" w:rsidRDefault="0022724D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24D" w:rsidRPr="00675874" w14:paraId="4124983F" w14:textId="77777777">
        <w:trPr>
          <w:trHeight w:val="91"/>
        </w:trPr>
        <w:tc>
          <w:tcPr>
            <w:tcW w:w="8080" w:type="dxa"/>
          </w:tcPr>
          <w:p w14:paraId="7277E8F1" w14:textId="77777777" w:rsidR="0022724D" w:rsidRPr="00632AFC" w:rsidRDefault="0022724D" w:rsidP="00926295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AFC">
              <w:rPr>
                <w:rFonts w:ascii="Times New Roman" w:hAnsi="Times New Roman" w:cs="Times New Roman"/>
                <w:sz w:val="28"/>
                <w:szCs w:val="28"/>
              </w:rPr>
              <w:t>подготовка к аудиторным занятиям (изучение литературы по заданным темам, написание рефератов, эссе и пр. письменных работ)</w:t>
            </w:r>
          </w:p>
        </w:tc>
        <w:tc>
          <w:tcPr>
            <w:tcW w:w="2225" w:type="dxa"/>
          </w:tcPr>
          <w:p w14:paraId="7D304DC6" w14:textId="2AD49961" w:rsidR="0022724D" w:rsidRPr="00675874" w:rsidRDefault="00A848D3" w:rsidP="0092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724D" w:rsidRPr="00675874" w14:paraId="6A9213FC" w14:textId="77777777">
        <w:trPr>
          <w:trHeight w:val="91"/>
        </w:trPr>
        <w:tc>
          <w:tcPr>
            <w:tcW w:w="10305" w:type="dxa"/>
            <w:gridSpan w:val="2"/>
          </w:tcPr>
          <w:p w14:paraId="797A7972" w14:textId="4D7998BB" w:rsidR="0022724D" w:rsidRPr="00926295" w:rsidRDefault="00573272" w:rsidP="00CA2D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</w:t>
            </w:r>
            <w:r w:rsidR="0022724D" w:rsidRPr="00926295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аттестация в форме</w:t>
            </w:r>
            <w:r w:rsidR="00947046"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дифференцированного зачета</w:t>
            </w:r>
            <w:r w:rsidR="0022724D" w:rsidRPr="0092629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A848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2724D" w:rsidRPr="00926295">
              <w:rPr>
                <w:rFonts w:ascii="Times New Roman" w:hAnsi="Times New Roman" w:cs="Times New Roman"/>
                <w:sz w:val="28"/>
                <w:szCs w:val="28"/>
              </w:rPr>
              <w:t xml:space="preserve"> семестре</w:t>
            </w:r>
            <w:r w:rsidR="00CA2D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011587FD" w14:textId="77777777" w:rsidR="0022724D" w:rsidRDefault="0022724D" w:rsidP="0092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7487705B" w14:textId="77777777" w:rsidR="0022724D" w:rsidRDefault="0022724D" w:rsidP="00466D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br w:type="page"/>
      </w:r>
      <w:r w:rsidRPr="00721AB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26"/>
        <w:gridCol w:w="5816"/>
        <w:gridCol w:w="708"/>
        <w:gridCol w:w="1136"/>
        <w:gridCol w:w="986"/>
      </w:tblGrid>
      <w:tr w:rsidR="000D3EE1" w:rsidRPr="008B3D71" w14:paraId="224DE289" w14:textId="77777777" w:rsidTr="00015DF8">
        <w:trPr>
          <w:cantSplit/>
          <w:trHeight w:val="1971"/>
        </w:trPr>
        <w:tc>
          <w:tcPr>
            <w:tcW w:w="720" w:type="pct"/>
            <w:vAlign w:val="center"/>
          </w:tcPr>
          <w:p w14:paraId="0AEE3EC6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5" w:type="pct"/>
            <w:gridSpan w:val="2"/>
            <w:vAlign w:val="center"/>
          </w:tcPr>
          <w:p w14:paraId="70EAD66B" w14:textId="0ED8D58F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334" w:type="pct"/>
            <w:textDirection w:val="btLr"/>
            <w:vAlign w:val="center"/>
          </w:tcPr>
          <w:p w14:paraId="7C30B251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36" w:type="pct"/>
          </w:tcPr>
          <w:p w14:paraId="7335B98B" w14:textId="77777777" w:rsidR="00163A9C" w:rsidRPr="008B3D71" w:rsidRDefault="005A5513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в форме </w:t>
            </w:r>
            <w:proofErr w:type="spellStart"/>
            <w:proofErr w:type="gramStart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</w:t>
            </w:r>
            <w:proofErr w:type="spellEnd"/>
            <w:r w:rsidR="000D3EE1"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ческой</w:t>
            </w:r>
            <w:proofErr w:type="gramEnd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</w:t>
            </w:r>
            <w:r w:rsidR="000D3EE1"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товки</w:t>
            </w:r>
            <w:proofErr w:type="spellEnd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5" w:type="pct"/>
            <w:vAlign w:val="center"/>
          </w:tcPr>
          <w:p w14:paraId="6F1C0DE4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</w:t>
            </w:r>
            <w:proofErr w:type="spellEnd"/>
            <w:r w:rsidR="000D3EE1"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таты</w:t>
            </w:r>
            <w:proofErr w:type="gramEnd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</w:t>
            </w:r>
            <w:r w:rsidR="00645C9F"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</w:p>
        </w:tc>
      </w:tr>
      <w:tr w:rsidR="000D3EE1" w:rsidRPr="008B3D71" w14:paraId="3FEA76BC" w14:textId="77777777" w:rsidTr="00015DF8">
        <w:trPr>
          <w:cantSplit/>
          <w:trHeight w:val="109"/>
        </w:trPr>
        <w:tc>
          <w:tcPr>
            <w:tcW w:w="720" w:type="pct"/>
            <w:vAlign w:val="center"/>
          </w:tcPr>
          <w:p w14:paraId="20F85B3E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945" w:type="pct"/>
            <w:gridSpan w:val="2"/>
            <w:vAlign w:val="center"/>
          </w:tcPr>
          <w:p w14:paraId="72D11936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34" w:type="pct"/>
            <w:vAlign w:val="center"/>
          </w:tcPr>
          <w:p w14:paraId="5AC11597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536" w:type="pct"/>
          </w:tcPr>
          <w:p w14:paraId="3C662E21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37046D86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0D3EE1" w:rsidRPr="008B3D71" w14:paraId="29C731A3" w14:textId="77777777" w:rsidTr="00015DF8">
        <w:tc>
          <w:tcPr>
            <w:tcW w:w="720" w:type="pct"/>
          </w:tcPr>
          <w:p w14:paraId="20D9E7F6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2945" w:type="pct"/>
            <w:gridSpan w:val="2"/>
          </w:tcPr>
          <w:p w14:paraId="62A47DCA" w14:textId="031635B7" w:rsidR="00163A9C" w:rsidRPr="008B3D71" w:rsidRDefault="00947046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Экономическая наука</w:t>
            </w:r>
          </w:p>
        </w:tc>
        <w:tc>
          <w:tcPr>
            <w:tcW w:w="334" w:type="pct"/>
          </w:tcPr>
          <w:p w14:paraId="5B7A9BC7" w14:textId="139EAA14" w:rsidR="00163A9C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8B3D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536" w:type="pct"/>
          </w:tcPr>
          <w:p w14:paraId="09B702A1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4CEC8C17" w14:textId="77777777" w:rsidR="00163A9C" w:rsidRPr="008B3D71" w:rsidRDefault="00163A9C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DD" w:rsidRPr="008B3D71" w14:paraId="5F1F2897" w14:textId="77777777" w:rsidTr="00015DF8">
        <w:trPr>
          <w:trHeight w:val="73"/>
        </w:trPr>
        <w:tc>
          <w:tcPr>
            <w:tcW w:w="720" w:type="pct"/>
            <w:vMerge w:val="restart"/>
          </w:tcPr>
          <w:p w14:paraId="59C8078A" w14:textId="2617DA83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Экономика и ее роль в обществе</w:t>
            </w:r>
          </w:p>
        </w:tc>
        <w:tc>
          <w:tcPr>
            <w:tcW w:w="2945" w:type="pct"/>
            <w:gridSpan w:val="2"/>
          </w:tcPr>
          <w:p w14:paraId="69D6245A" w14:textId="77777777" w:rsidR="004473DD" w:rsidRPr="008B3D71" w:rsidRDefault="004473DD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4" w:type="pct"/>
          </w:tcPr>
          <w:p w14:paraId="573D8E20" w14:textId="77777777" w:rsidR="004473DD" w:rsidRPr="008B3D71" w:rsidRDefault="004473DD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36" w:type="pct"/>
          </w:tcPr>
          <w:p w14:paraId="6F823E02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291D181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DD" w:rsidRPr="008B3D71" w14:paraId="0ADA44C6" w14:textId="77777777" w:rsidTr="00015DF8">
        <w:trPr>
          <w:cantSplit/>
          <w:trHeight w:val="96"/>
        </w:trPr>
        <w:tc>
          <w:tcPr>
            <w:tcW w:w="720" w:type="pct"/>
            <w:vMerge/>
          </w:tcPr>
          <w:p w14:paraId="496503E5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43533644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334" w:type="pct"/>
          </w:tcPr>
          <w:p w14:paraId="6A55B2E1" w14:textId="2D883D01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36" w:type="pct"/>
          </w:tcPr>
          <w:p w14:paraId="74BC5C51" w14:textId="77777777" w:rsidR="004473DD" w:rsidRPr="008B3D71" w:rsidRDefault="004473DD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2FDBC5D6" w14:textId="0329E005" w:rsidR="004473DD" w:rsidRPr="008B3D71" w:rsidRDefault="004473DD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ОК 01 – 0</w:t>
            </w:r>
            <w:r w:rsidR="003670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, ОК 09, ПК 4.2, ПК 5.1 – 5.4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6C4CF0" w14:textId="48B9ED61" w:rsidR="004473DD" w:rsidRPr="000C5FC9" w:rsidRDefault="000C5FC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ЛР2, ЛР4, ЛР 6, З1- З5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 У3</w:t>
            </w:r>
          </w:p>
          <w:p w14:paraId="461ABD3A" w14:textId="504F62A4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DD" w:rsidRPr="008B3D71" w14:paraId="5F6400F4" w14:textId="77777777" w:rsidTr="00015DF8">
        <w:trPr>
          <w:cantSplit/>
          <w:trHeight w:val="129"/>
        </w:trPr>
        <w:tc>
          <w:tcPr>
            <w:tcW w:w="720" w:type="pct"/>
            <w:vMerge/>
          </w:tcPr>
          <w:p w14:paraId="728D0637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27346537" w14:textId="509F4490" w:rsidR="004473DD" w:rsidRPr="008B3D71" w:rsidRDefault="004473DD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4" w:type="pct"/>
          </w:tcPr>
          <w:p w14:paraId="201BC4ED" w14:textId="2FDC8B59" w:rsidR="004473DD" w:rsidRPr="008B3D71" w:rsidRDefault="004473DD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Введение. Предмет и методы экономической теории</w:t>
            </w:r>
          </w:p>
        </w:tc>
        <w:tc>
          <w:tcPr>
            <w:tcW w:w="334" w:type="pct"/>
            <w:vMerge w:val="restart"/>
          </w:tcPr>
          <w:p w14:paraId="645E78AF" w14:textId="47C4A140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14:paraId="1748C172" w14:textId="77777777" w:rsidR="004473DD" w:rsidRPr="008B3D71" w:rsidRDefault="004473DD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5D31ED28" w14:textId="5458D83C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473DD" w:rsidRPr="008B3D71" w14:paraId="67DBCB34" w14:textId="77777777" w:rsidTr="00015DF8">
        <w:trPr>
          <w:cantSplit/>
          <w:trHeight w:val="562"/>
        </w:trPr>
        <w:tc>
          <w:tcPr>
            <w:tcW w:w="720" w:type="pct"/>
            <w:vMerge/>
          </w:tcPr>
          <w:p w14:paraId="1A858049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vAlign w:val="center"/>
          </w:tcPr>
          <w:p w14:paraId="0118F5B8" w14:textId="77777777" w:rsidR="004473DD" w:rsidRPr="008B3D71" w:rsidRDefault="004473DD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4" w:type="pct"/>
            <w:tcBorders>
              <w:bottom w:val="single" w:sz="4" w:space="0" w:color="auto"/>
            </w:tcBorders>
            <w:vAlign w:val="center"/>
          </w:tcPr>
          <w:p w14:paraId="5B0154A1" w14:textId="1CE46590" w:rsidR="004473DD" w:rsidRPr="008B3D71" w:rsidRDefault="004473DD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и перспективы развития энергетики</w:t>
            </w:r>
          </w:p>
        </w:tc>
        <w:tc>
          <w:tcPr>
            <w:tcW w:w="334" w:type="pct"/>
            <w:vMerge/>
            <w:tcBorders>
              <w:bottom w:val="single" w:sz="4" w:space="0" w:color="auto"/>
            </w:tcBorders>
          </w:tcPr>
          <w:p w14:paraId="5D189302" w14:textId="5AED9F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</w:tcBorders>
          </w:tcPr>
          <w:p w14:paraId="12CC8A7F" w14:textId="77777777" w:rsidR="004473DD" w:rsidRPr="008B3D71" w:rsidRDefault="004473DD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4BE9EAA6" w14:textId="65E16D05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473DD" w:rsidRPr="008B3D71" w14:paraId="3175AFDC" w14:textId="77777777" w:rsidTr="00015DF8">
        <w:trPr>
          <w:trHeight w:val="397"/>
        </w:trPr>
        <w:tc>
          <w:tcPr>
            <w:tcW w:w="720" w:type="pct"/>
            <w:vMerge/>
          </w:tcPr>
          <w:p w14:paraId="3605D886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14:paraId="5CC070D8" w14:textId="77777777" w:rsidR="004473DD" w:rsidRPr="008B3D71" w:rsidRDefault="004473DD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4" w:type="pct"/>
            <w:tcBorders>
              <w:bottom w:val="single" w:sz="4" w:space="0" w:color="auto"/>
            </w:tcBorders>
          </w:tcPr>
          <w:p w14:paraId="3CDE6976" w14:textId="69898BAE" w:rsidR="004473DD" w:rsidRPr="008B3D71" w:rsidRDefault="004473DD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Формы и составляющие экономики. Ресурсы в экономике.</w:t>
            </w:r>
          </w:p>
        </w:tc>
        <w:tc>
          <w:tcPr>
            <w:tcW w:w="334" w:type="pct"/>
            <w:vMerge/>
            <w:tcBorders>
              <w:bottom w:val="single" w:sz="4" w:space="0" w:color="auto"/>
            </w:tcBorders>
          </w:tcPr>
          <w:p w14:paraId="3B80B679" w14:textId="1D586268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</w:tcBorders>
          </w:tcPr>
          <w:p w14:paraId="53E51B4B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1754F633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DD" w:rsidRPr="008B3D71" w14:paraId="7C9AE518" w14:textId="77777777" w:rsidTr="00015DF8">
        <w:trPr>
          <w:trHeight w:val="107"/>
        </w:trPr>
        <w:tc>
          <w:tcPr>
            <w:tcW w:w="720" w:type="pct"/>
            <w:vMerge/>
            <w:tcBorders>
              <w:bottom w:val="single" w:sz="4" w:space="0" w:color="auto"/>
            </w:tcBorders>
          </w:tcPr>
          <w:p w14:paraId="44E077B9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  <w:tcBorders>
              <w:bottom w:val="single" w:sz="4" w:space="0" w:color="auto"/>
            </w:tcBorders>
          </w:tcPr>
          <w:p w14:paraId="0AF571D8" w14:textId="4941728B" w:rsidR="004473DD" w:rsidRPr="008B3D71" w:rsidRDefault="004473DD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3071BEC" w14:textId="051D2CE3" w:rsidR="004473DD" w:rsidRPr="008B3D71" w:rsidRDefault="004473DD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Изучение уровней, систем, форм и составляющих экономики по материалам специальной литературы и сети Интернет. Подготовка сообщений, презентаций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12C6F50B" w14:textId="6ED42C0A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5B36555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E4372E0" w14:textId="77777777" w:rsidR="004473DD" w:rsidRPr="008B3D71" w:rsidRDefault="004473DD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38043AD3" w14:textId="77777777" w:rsidTr="00015DF8">
        <w:trPr>
          <w:trHeight w:val="73"/>
        </w:trPr>
        <w:tc>
          <w:tcPr>
            <w:tcW w:w="720" w:type="pct"/>
            <w:vMerge w:val="restart"/>
          </w:tcPr>
          <w:p w14:paraId="5D53D54F" w14:textId="5DBFA66B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Предпринимательская деятельность</w:t>
            </w:r>
          </w:p>
        </w:tc>
        <w:tc>
          <w:tcPr>
            <w:tcW w:w="2945" w:type="pct"/>
            <w:gridSpan w:val="2"/>
            <w:tcBorders>
              <w:bottom w:val="single" w:sz="4" w:space="0" w:color="auto"/>
            </w:tcBorders>
          </w:tcPr>
          <w:p w14:paraId="3597126C" w14:textId="0B242DCD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FAA9611" w14:textId="176A6463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E4C0C67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56849991" w14:textId="189E6992" w:rsidR="00102E49" w:rsidRPr="008B3D71" w:rsidRDefault="00367046" w:rsidP="00647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ОК 01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, ОК 09, </w:t>
            </w:r>
            <w:r w:rsidR="00102E49" w:rsidRPr="008B3D71">
              <w:rPr>
                <w:rFonts w:ascii="Times New Roman" w:hAnsi="Times New Roman" w:cs="Times New Roman"/>
                <w:sz w:val="24"/>
                <w:szCs w:val="24"/>
              </w:rPr>
              <w:t>ПК 4.2, ПК 5.1 – 5.4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ЛР2, ЛР4, ЛР 6, З1- З5</w:t>
            </w:r>
            <w:proofErr w:type="gramStart"/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End"/>
            <w:r w:rsidR="000C5FC9">
              <w:rPr>
                <w:rFonts w:ascii="Times New Roman" w:hAnsi="Times New Roman" w:cs="Times New Roman"/>
                <w:sz w:val="24"/>
                <w:szCs w:val="24"/>
              </w:rPr>
              <w:t xml:space="preserve"> 1- У3 </w:t>
            </w:r>
          </w:p>
        </w:tc>
      </w:tr>
      <w:tr w:rsidR="00102E49" w:rsidRPr="008B3D71" w14:paraId="5F88AAAC" w14:textId="77777777" w:rsidTr="00015DF8">
        <w:trPr>
          <w:trHeight w:val="60"/>
        </w:trPr>
        <w:tc>
          <w:tcPr>
            <w:tcW w:w="720" w:type="pct"/>
            <w:vMerge/>
          </w:tcPr>
          <w:p w14:paraId="155180C1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  <w:tcBorders>
              <w:bottom w:val="single" w:sz="4" w:space="0" w:color="auto"/>
            </w:tcBorders>
          </w:tcPr>
          <w:p w14:paraId="10598A05" w14:textId="05FDC69A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610A5C6" w14:textId="3825A652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B49377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458A23B5" w14:textId="407F3F4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5C1B853A" w14:textId="77777777" w:rsidTr="00015DF8">
        <w:trPr>
          <w:trHeight w:val="60"/>
        </w:trPr>
        <w:tc>
          <w:tcPr>
            <w:tcW w:w="720" w:type="pct"/>
            <w:vMerge/>
          </w:tcPr>
          <w:p w14:paraId="1908731C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14:paraId="7434BEDA" w14:textId="0579FF27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4" w:type="pct"/>
            <w:tcBorders>
              <w:bottom w:val="single" w:sz="4" w:space="0" w:color="auto"/>
            </w:tcBorders>
          </w:tcPr>
          <w:p w14:paraId="268AAE8D" w14:textId="1959F95F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и виды предпринимательской деятельности. </w:t>
            </w:r>
          </w:p>
        </w:tc>
        <w:tc>
          <w:tcPr>
            <w:tcW w:w="334" w:type="pct"/>
            <w:vMerge w:val="restart"/>
          </w:tcPr>
          <w:p w14:paraId="31572CB8" w14:textId="0367975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14:paraId="785B4BFB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617EE4C7" w14:textId="336DE741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1A3A4ED2" w14:textId="77777777" w:rsidTr="00647CD5">
        <w:trPr>
          <w:trHeight w:val="2616"/>
        </w:trPr>
        <w:tc>
          <w:tcPr>
            <w:tcW w:w="720" w:type="pct"/>
            <w:vMerge/>
            <w:tcBorders>
              <w:bottom w:val="single" w:sz="4" w:space="0" w:color="auto"/>
            </w:tcBorders>
          </w:tcPr>
          <w:p w14:paraId="58C02DB3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14:paraId="5FA61095" w14:textId="535EE148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4" w:type="pct"/>
            <w:tcBorders>
              <w:bottom w:val="single" w:sz="4" w:space="0" w:color="auto"/>
            </w:tcBorders>
          </w:tcPr>
          <w:p w14:paraId="00D7004B" w14:textId="25265724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Функции предпринимательской деятельности.</w:t>
            </w:r>
          </w:p>
        </w:tc>
        <w:tc>
          <w:tcPr>
            <w:tcW w:w="334" w:type="pct"/>
            <w:vMerge/>
            <w:tcBorders>
              <w:bottom w:val="single" w:sz="4" w:space="0" w:color="auto"/>
            </w:tcBorders>
          </w:tcPr>
          <w:p w14:paraId="533300C1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</w:tcBorders>
          </w:tcPr>
          <w:p w14:paraId="66B0DF34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A6FB332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0F4ED1DA" w14:textId="77777777" w:rsidTr="00015DF8">
        <w:trPr>
          <w:trHeight w:val="60"/>
        </w:trPr>
        <w:tc>
          <w:tcPr>
            <w:tcW w:w="720" w:type="pct"/>
            <w:vMerge w:val="restart"/>
          </w:tcPr>
          <w:p w14:paraId="65E09A88" w14:textId="3AC830C5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_Hlk138164484"/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1.3. </w:t>
            </w:r>
            <w:bookmarkStart w:id="9" w:name="_Hlk138164375"/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понятия, классификация и формы ведения бизнеса</w:t>
            </w:r>
            <w:bookmarkEnd w:id="9"/>
          </w:p>
        </w:tc>
        <w:tc>
          <w:tcPr>
            <w:tcW w:w="2945" w:type="pct"/>
            <w:gridSpan w:val="2"/>
            <w:tcBorders>
              <w:bottom w:val="single" w:sz="4" w:space="0" w:color="auto"/>
            </w:tcBorders>
          </w:tcPr>
          <w:p w14:paraId="1C14E31E" w14:textId="0C4F8534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6859C3BF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6B76C06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55B802C3" w14:textId="37D2CB86" w:rsidR="00102E49" w:rsidRPr="008B3D71" w:rsidRDefault="00367046" w:rsidP="000C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ОК 01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, ОК 09, </w:t>
            </w:r>
            <w:r w:rsidR="00102E49" w:rsidRPr="008B3D71">
              <w:rPr>
                <w:rFonts w:ascii="Times New Roman" w:hAnsi="Times New Roman" w:cs="Times New Roman"/>
                <w:sz w:val="24"/>
                <w:szCs w:val="24"/>
              </w:rPr>
              <w:t>ПК 4.2, ПК 5.1 – 5.4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ЛР2, ЛР4, ЛР 6, ЛР 13, З1-З7</w:t>
            </w:r>
            <w:proofErr w:type="gramStart"/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End"/>
            <w:r w:rsidR="000C5FC9">
              <w:rPr>
                <w:rFonts w:ascii="Times New Roman" w:hAnsi="Times New Roman" w:cs="Times New Roman"/>
                <w:sz w:val="24"/>
                <w:szCs w:val="24"/>
              </w:rPr>
              <w:t xml:space="preserve"> 1-У5</w:t>
            </w:r>
          </w:p>
        </w:tc>
      </w:tr>
      <w:bookmarkEnd w:id="8"/>
      <w:tr w:rsidR="00102E49" w:rsidRPr="008B3D71" w14:paraId="5CCA455F" w14:textId="77777777" w:rsidTr="00015DF8">
        <w:trPr>
          <w:trHeight w:val="60"/>
        </w:trPr>
        <w:tc>
          <w:tcPr>
            <w:tcW w:w="720" w:type="pct"/>
            <w:vMerge/>
          </w:tcPr>
          <w:p w14:paraId="5DD557F5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  <w:tcBorders>
              <w:bottom w:val="single" w:sz="4" w:space="0" w:color="auto"/>
            </w:tcBorders>
          </w:tcPr>
          <w:p w14:paraId="719AC8FD" w14:textId="61B5DDFA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A1D7736" w14:textId="623F3AA9" w:rsidR="00102E49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377342A3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5BD02FE5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67ABEE86" w14:textId="77777777" w:rsidTr="00015DF8">
        <w:trPr>
          <w:trHeight w:val="60"/>
        </w:trPr>
        <w:tc>
          <w:tcPr>
            <w:tcW w:w="720" w:type="pct"/>
            <w:vMerge/>
          </w:tcPr>
          <w:p w14:paraId="56D43DE7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14:paraId="2757B271" w14:textId="0BB7F157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4" w:type="pct"/>
            <w:tcBorders>
              <w:bottom w:val="single" w:sz="4" w:space="0" w:color="auto"/>
            </w:tcBorders>
          </w:tcPr>
          <w:p w14:paraId="6A6565A0" w14:textId="0983CC20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Формы ведения бизнеса, первоначальный капитал, риски бизнеса</w:t>
            </w:r>
          </w:p>
        </w:tc>
        <w:tc>
          <w:tcPr>
            <w:tcW w:w="334" w:type="pct"/>
            <w:vMerge w:val="restart"/>
          </w:tcPr>
          <w:p w14:paraId="4EF89D64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14:paraId="32BADF3E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4613262A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72607513" w14:textId="77777777" w:rsidTr="00015DF8">
        <w:trPr>
          <w:trHeight w:val="60"/>
        </w:trPr>
        <w:tc>
          <w:tcPr>
            <w:tcW w:w="720" w:type="pct"/>
            <w:vMerge/>
          </w:tcPr>
          <w:p w14:paraId="49EA7FA4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14:paraId="442FA52C" w14:textId="1799B93B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4" w:type="pct"/>
            <w:tcBorders>
              <w:bottom w:val="single" w:sz="4" w:space="0" w:color="auto"/>
            </w:tcBorders>
          </w:tcPr>
          <w:p w14:paraId="72E066B8" w14:textId="407F0651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Бизнес-план, его основные составляющие</w:t>
            </w:r>
          </w:p>
        </w:tc>
        <w:tc>
          <w:tcPr>
            <w:tcW w:w="334" w:type="pct"/>
            <w:vMerge/>
            <w:tcBorders>
              <w:bottom w:val="single" w:sz="4" w:space="0" w:color="auto"/>
            </w:tcBorders>
          </w:tcPr>
          <w:p w14:paraId="25D1839A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</w:tcBorders>
          </w:tcPr>
          <w:p w14:paraId="71B26E01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65330C01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560D6953" w14:textId="77777777" w:rsidTr="00015DF8">
        <w:trPr>
          <w:trHeight w:val="60"/>
        </w:trPr>
        <w:tc>
          <w:tcPr>
            <w:tcW w:w="720" w:type="pct"/>
            <w:vMerge/>
          </w:tcPr>
          <w:p w14:paraId="79785DA0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  <w:tcBorders>
              <w:bottom w:val="single" w:sz="4" w:space="0" w:color="auto"/>
            </w:tcBorders>
          </w:tcPr>
          <w:p w14:paraId="0FF16BC1" w14:textId="108BD110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 том </w:t>
            </w:r>
            <w:proofErr w:type="gramStart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числе,  практических</w:t>
            </w:r>
            <w:proofErr w:type="gramEnd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занятий</w:t>
            </w:r>
          </w:p>
        </w:tc>
        <w:tc>
          <w:tcPr>
            <w:tcW w:w="334" w:type="pct"/>
            <w:vMerge w:val="restart"/>
          </w:tcPr>
          <w:p w14:paraId="3BBF834F" w14:textId="174C4D25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36" w:type="pct"/>
            <w:vMerge w:val="restart"/>
          </w:tcPr>
          <w:p w14:paraId="3D1D5061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8A17B8C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2E7B0281" w14:textId="77777777" w:rsidTr="00015DF8">
        <w:trPr>
          <w:trHeight w:val="60"/>
        </w:trPr>
        <w:tc>
          <w:tcPr>
            <w:tcW w:w="720" w:type="pct"/>
            <w:vMerge/>
          </w:tcPr>
          <w:p w14:paraId="317DAA9F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  <w:tcBorders>
              <w:bottom w:val="single" w:sz="4" w:space="0" w:color="auto"/>
            </w:tcBorders>
          </w:tcPr>
          <w:p w14:paraId="5D016A47" w14:textId="0E58DA07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№1. </w:t>
            </w:r>
            <w:bookmarkStart w:id="10" w:name="_Hlk138164468"/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Составление </w:t>
            </w:r>
            <w:proofErr w:type="gramStart"/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бизнес плана</w:t>
            </w:r>
            <w:proofErr w:type="gramEnd"/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 шаблонам, образцам. </w:t>
            </w:r>
            <w:bookmarkEnd w:id="10"/>
          </w:p>
        </w:tc>
        <w:tc>
          <w:tcPr>
            <w:tcW w:w="334" w:type="pct"/>
            <w:vMerge/>
            <w:tcBorders>
              <w:bottom w:val="single" w:sz="4" w:space="0" w:color="auto"/>
            </w:tcBorders>
          </w:tcPr>
          <w:p w14:paraId="1A5708C7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</w:tcBorders>
          </w:tcPr>
          <w:p w14:paraId="17F86BC0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04A53BB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7572C553" w14:textId="77777777" w:rsidTr="00015DF8">
        <w:trPr>
          <w:trHeight w:val="60"/>
        </w:trPr>
        <w:tc>
          <w:tcPr>
            <w:tcW w:w="720" w:type="pct"/>
            <w:vMerge/>
            <w:tcBorders>
              <w:bottom w:val="single" w:sz="4" w:space="0" w:color="auto"/>
            </w:tcBorders>
          </w:tcPr>
          <w:p w14:paraId="013BCF6A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  <w:tcBorders>
              <w:bottom w:val="single" w:sz="4" w:space="0" w:color="auto"/>
            </w:tcBorders>
          </w:tcPr>
          <w:p w14:paraId="4E781BF9" w14:textId="629665B2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обучающихся </w:t>
            </w:r>
          </w:p>
          <w:p w14:paraId="6E90CFA6" w14:textId="70D5F94B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основных понятий бизнеса, правил составления бизнес-планов по материалам специальной литературы и сети Интернет. Подготовка сообщений, презентаций по результатам самостоятельной работы.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447B11B6" w14:textId="6538416E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063429E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AFF7686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46" w:rsidRPr="008B3D71" w14:paraId="51CB9A31" w14:textId="77777777" w:rsidTr="00015DF8">
        <w:trPr>
          <w:trHeight w:val="107"/>
        </w:trPr>
        <w:tc>
          <w:tcPr>
            <w:tcW w:w="720" w:type="pct"/>
          </w:tcPr>
          <w:p w14:paraId="6F72590F" w14:textId="77777777" w:rsidR="00947046" w:rsidRPr="008B3D71" w:rsidRDefault="00947046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2945" w:type="pct"/>
            <w:gridSpan w:val="2"/>
          </w:tcPr>
          <w:p w14:paraId="10CF7A34" w14:textId="01BAAA8D" w:rsidR="00947046" w:rsidRPr="008B3D71" w:rsidRDefault="00102E49" w:rsidP="008B3D71">
            <w:pPr>
              <w:tabs>
                <w:tab w:val="left" w:pos="6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bookmarkStart w:id="11" w:name="_Hlk138164326"/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Экономика производства</w:t>
            </w:r>
            <w:bookmarkEnd w:id="11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34" w:type="pct"/>
          </w:tcPr>
          <w:p w14:paraId="028FEA25" w14:textId="7B065AA2" w:rsidR="00947046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36" w:type="pct"/>
          </w:tcPr>
          <w:p w14:paraId="66164B55" w14:textId="77777777" w:rsidR="00947046" w:rsidRPr="008B3D71" w:rsidRDefault="00947046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0054D713" w14:textId="77777777" w:rsidR="00947046" w:rsidRPr="008B3D71" w:rsidRDefault="00947046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3C779C62" w14:textId="77777777" w:rsidTr="00015DF8">
        <w:tc>
          <w:tcPr>
            <w:tcW w:w="720" w:type="pct"/>
            <w:vMerge w:val="restart"/>
          </w:tcPr>
          <w:p w14:paraId="0AE71CAD" w14:textId="287C539C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bookmarkStart w:id="12" w:name="_Hlk138164395"/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Общие типы организации производства</w:t>
            </w:r>
            <w:bookmarkEnd w:id="12"/>
          </w:p>
        </w:tc>
        <w:tc>
          <w:tcPr>
            <w:tcW w:w="2945" w:type="pct"/>
            <w:gridSpan w:val="2"/>
          </w:tcPr>
          <w:p w14:paraId="5F43D6A9" w14:textId="77777777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34" w:type="pct"/>
          </w:tcPr>
          <w:p w14:paraId="488F0BFA" w14:textId="77777777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</w:tcPr>
          <w:p w14:paraId="32CB55F4" w14:textId="77777777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61E4289A" w14:textId="3F67800C" w:rsidR="00102E49" w:rsidRPr="008B3D71" w:rsidRDefault="00367046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, ОК 09, </w:t>
            </w:r>
            <w:r w:rsidR="00102E49" w:rsidRPr="008B3D71">
              <w:rPr>
                <w:rFonts w:ascii="Times New Roman" w:hAnsi="Times New Roman" w:cs="Times New Roman"/>
                <w:sz w:val="24"/>
                <w:szCs w:val="24"/>
              </w:rPr>
              <w:t>ПК 4.2, ПК 5.1 – 5.4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DAD4D34" w14:textId="4437FE5F" w:rsidR="00102E49" w:rsidRPr="008B3D71" w:rsidRDefault="000C5FC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ЛР2, ЛР4, ЛР 6, З1- З5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 У3 </w:t>
            </w:r>
          </w:p>
        </w:tc>
      </w:tr>
      <w:tr w:rsidR="00102E49" w:rsidRPr="008B3D71" w14:paraId="3CF7F2E2" w14:textId="77777777" w:rsidTr="00015DF8">
        <w:tc>
          <w:tcPr>
            <w:tcW w:w="720" w:type="pct"/>
            <w:vMerge/>
          </w:tcPr>
          <w:p w14:paraId="53B722EF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33C401AB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334" w:type="pct"/>
          </w:tcPr>
          <w:p w14:paraId="0180C49B" w14:textId="414812D5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</w:tcPr>
          <w:p w14:paraId="44032CB9" w14:textId="77777777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639DEF73" w14:textId="19E0A5AF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49" w:rsidRPr="008B3D71" w14:paraId="23728ED6" w14:textId="77777777" w:rsidTr="00015DF8">
        <w:trPr>
          <w:cantSplit/>
          <w:trHeight w:val="129"/>
        </w:trPr>
        <w:tc>
          <w:tcPr>
            <w:tcW w:w="720" w:type="pct"/>
            <w:vMerge/>
          </w:tcPr>
          <w:p w14:paraId="0F2D955B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62C781F3" w14:textId="40D0961D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4" w:type="pct"/>
          </w:tcPr>
          <w:p w14:paraId="1AD12278" w14:textId="54FE7133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Основные типы организации производства, его характеристики</w:t>
            </w:r>
          </w:p>
        </w:tc>
        <w:tc>
          <w:tcPr>
            <w:tcW w:w="334" w:type="pct"/>
            <w:vMerge w:val="restart"/>
          </w:tcPr>
          <w:p w14:paraId="64240B3E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14:paraId="55D02576" w14:textId="77777777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D39F4D6" w14:textId="5141C4C4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02E49" w:rsidRPr="008B3D71" w14:paraId="5F7555F8" w14:textId="77777777" w:rsidTr="00015DF8">
        <w:trPr>
          <w:cantSplit/>
          <w:trHeight w:val="92"/>
        </w:trPr>
        <w:tc>
          <w:tcPr>
            <w:tcW w:w="720" w:type="pct"/>
            <w:vMerge/>
          </w:tcPr>
          <w:p w14:paraId="7CDE5A17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793326F4" w14:textId="4ADCBDF3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4" w:type="pct"/>
          </w:tcPr>
          <w:p w14:paraId="3A6A4F8F" w14:textId="066AFA7A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Общая производственная и организационная структура организации (предприятия, хозяйствующего субъекта)</w:t>
            </w:r>
          </w:p>
        </w:tc>
        <w:tc>
          <w:tcPr>
            <w:tcW w:w="334" w:type="pct"/>
            <w:vMerge/>
          </w:tcPr>
          <w:p w14:paraId="1B7AF09A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14:paraId="566CFAA4" w14:textId="77777777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DD85659" w14:textId="0AB916C2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02E49" w:rsidRPr="008B3D71" w14:paraId="2D365E6B" w14:textId="77777777" w:rsidTr="00015DF8">
        <w:trPr>
          <w:cantSplit/>
          <w:trHeight w:val="92"/>
        </w:trPr>
        <w:tc>
          <w:tcPr>
            <w:tcW w:w="720" w:type="pct"/>
            <w:vMerge/>
          </w:tcPr>
          <w:p w14:paraId="550B149F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2522F0EE" w14:textId="10D6A7D2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4" w:type="pct"/>
          </w:tcPr>
          <w:p w14:paraId="488193C8" w14:textId="64F26EF9" w:rsidR="00102E49" w:rsidRPr="008B3D71" w:rsidRDefault="00102E49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Производство и рынок. Свободная и монополистическая конкуренция. Типы рынков. Особенности работы энергетических предприятий в рыночных условиях</w:t>
            </w:r>
          </w:p>
        </w:tc>
        <w:tc>
          <w:tcPr>
            <w:tcW w:w="334" w:type="pct"/>
            <w:vMerge/>
          </w:tcPr>
          <w:p w14:paraId="2E0F37C6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14:paraId="18DB71C9" w14:textId="77777777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5A8F11B" w14:textId="4877E339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02E49" w:rsidRPr="008B3D71" w14:paraId="6A58C944" w14:textId="77777777" w:rsidTr="00015DF8">
        <w:trPr>
          <w:trHeight w:val="73"/>
        </w:trPr>
        <w:tc>
          <w:tcPr>
            <w:tcW w:w="720" w:type="pct"/>
            <w:vMerge/>
          </w:tcPr>
          <w:p w14:paraId="336FE96E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360AF3C5" w14:textId="77777777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75AEEBC" w14:textId="40AFDF01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Изучение основных типов производств, их достоинств и недостатков по материалам специальной литературы и сети Интернет. Подготовка сообщений, презентаций по результатам самостоятельной работы</w:t>
            </w:r>
          </w:p>
        </w:tc>
        <w:tc>
          <w:tcPr>
            <w:tcW w:w="334" w:type="pct"/>
          </w:tcPr>
          <w:p w14:paraId="268590F8" w14:textId="10FA3F3B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36" w:type="pct"/>
          </w:tcPr>
          <w:p w14:paraId="6D17386F" w14:textId="77777777" w:rsidR="00102E49" w:rsidRPr="008B3D71" w:rsidRDefault="00102E49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1BC92CD" w14:textId="534F407A" w:rsidR="00102E49" w:rsidRPr="008B3D71" w:rsidRDefault="00102E49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588568B9" w14:textId="77777777" w:rsidTr="00015DF8">
        <w:tc>
          <w:tcPr>
            <w:tcW w:w="720" w:type="pct"/>
            <w:vMerge w:val="restart"/>
          </w:tcPr>
          <w:p w14:paraId="6B2E2D36" w14:textId="4A85B42F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2.2. Предприятие как хозяйствующий субъект экономики</w:t>
            </w:r>
          </w:p>
        </w:tc>
        <w:tc>
          <w:tcPr>
            <w:tcW w:w="2945" w:type="pct"/>
            <w:gridSpan w:val="2"/>
          </w:tcPr>
          <w:p w14:paraId="63192CDC" w14:textId="7B01B2F1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4" w:type="pct"/>
          </w:tcPr>
          <w:p w14:paraId="57DAF15A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textDirection w:val="btLr"/>
          </w:tcPr>
          <w:p w14:paraId="0569E616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4AAC8C0B" w14:textId="4A86E9F6" w:rsidR="00015DF8" w:rsidRPr="008B3D71" w:rsidRDefault="00367046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ОК 01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, ОК 09, </w:t>
            </w:r>
            <w:r w:rsidR="00015DF8" w:rsidRPr="008B3D71">
              <w:rPr>
                <w:rFonts w:ascii="Times New Roman" w:hAnsi="Times New Roman" w:cs="Times New Roman"/>
                <w:sz w:val="24"/>
                <w:szCs w:val="24"/>
              </w:rPr>
              <w:t>ПК 4.2, ПК 5.1 – 5.4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ЛР2, ЛР4, ЛР 6, З1- З5</w:t>
            </w:r>
            <w:proofErr w:type="gramStart"/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End"/>
            <w:r w:rsidR="000C5FC9">
              <w:rPr>
                <w:rFonts w:ascii="Times New Roman" w:hAnsi="Times New Roman" w:cs="Times New Roman"/>
                <w:sz w:val="24"/>
                <w:szCs w:val="24"/>
              </w:rPr>
              <w:t xml:space="preserve"> 1- У3</w:t>
            </w:r>
          </w:p>
        </w:tc>
      </w:tr>
      <w:tr w:rsidR="00015DF8" w:rsidRPr="008B3D71" w14:paraId="63C5AE79" w14:textId="77777777" w:rsidTr="00015DF8">
        <w:trPr>
          <w:trHeight w:val="301"/>
        </w:trPr>
        <w:tc>
          <w:tcPr>
            <w:tcW w:w="720" w:type="pct"/>
            <w:vMerge/>
          </w:tcPr>
          <w:p w14:paraId="110F5C2C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312F19A8" w14:textId="0B3AD3F8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334" w:type="pct"/>
          </w:tcPr>
          <w:p w14:paraId="76F815DF" w14:textId="4DFCF22A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36" w:type="pct"/>
            <w:textDirection w:val="btLr"/>
          </w:tcPr>
          <w:p w14:paraId="266C1608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1B95FADD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3814CC74" w14:textId="77777777" w:rsidTr="00015DF8">
        <w:trPr>
          <w:trHeight w:val="323"/>
        </w:trPr>
        <w:tc>
          <w:tcPr>
            <w:tcW w:w="720" w:type="pct"/>
            <w:vMerge/>
          </w:tcPr>
          <w:p w14:paraId="31C34F05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0FBDD97E" w14:textId="104FDC84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4" w:type="pct"/>
          </w:tcPr>
          <w:p w14:paraId="2CBB3E58" w14:textId="7CCA4FEF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Организационно-правовые формы предприятий</w:t>
            </w:r>
          </w:p>
        </w:tc>
        <w:tc>
          <w:tcPr>
            <w:tcW w:w="334" w:type="pct"/>
            <w:vMerge w:val="restart"/>
          </w:tcPr>
          <w:p w14:paraId="26539368" w14:textId="247DC068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  <w:textDirection w:val="btLr"/>
          </w:tcPr>
          <w:p w14:paraId="6F4AC3A9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2412428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67032108" w14:textId="77777777" w:rsidTr="00015DF8">
        <w:trPr>
          <w:trHeight w:val="503"/>
        </w:trPr>
        <w:tc>
          <w:tcPr>
            <w:tcW w:w="720" w:type="pct"/>
            <w:vMerge/>
          </w:tcPr>
          <w:p w14:paraId="10F44148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0579110C" w14:textId="30B544E1" w:rsidR="00015DF8" w:rsidRPr="008B3D71" w:rsidRDefault="00015DF8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4" w:type="pct"/>
          </w:tcPr>
          <w:p w14:paraId="108F9B15" w14:textId="04D88C48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Производство и рынок. Свободная и монополистическая конкуренция. Типы рынков</w:t>
            </w:r>
          </w:p>
        </w:tc>
        <w:tc>
          <w:tcPr>
            <w:tcW w:w="334" w:type="pct"/>
            <w:vMerge/>
          </w:tcPr>
          <w:p w14:paraId="703D1E10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  <w:textDirection w:val="btLr"/>
          </w:tcPr>
          <w:p w14:paraId="73B736CF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56BE8BB9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44FE8A98" w14:textId="77777777" w:rsidTr="00015DF8">
        <w:trPr>
          <w:trHeight w:val="503"/>
        </w:trPr>
        <w:tc>
          <w:tcPr>
            <w:tcW w:w="720" w:type="pct"/>
            <w:vMerge/>
          </w:tcPr>
          <w:p w14:paraId="667225B2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574B6863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26C5BC3C" w14:textId="4370BE90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B3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основных типов производств, их достоинств и недостатков по материалам специальной литературы и сети Интернет. Подготовка сообщений, презентаций по результатам самостоятельной работы.</w:t>
            </w:r>
          </w:p>
        </w:tc>
        <w:tc>
          <w:tcPr>
            <w:tcW w:w="334" w:type="pct"/>
          </w:tcPr>
          <w:p w14:paraId="0AD313AE" w14:textId="24561FCF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36" w:type="pct"/>
            <w:textDirection w:val="btLr"/>
          </w:tcPr>
          <w:p w14:paraId="5EA6B16E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BF1C425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5CA24C61" w14:textId="77777777" w:rsidTr="00015DF8">
        <w:trPr>
          <w:trHeight w:val="280"/>
        </w:trPr>
        <w:tc>
          <w:tcPr>
            <w:tcW w:w="720" w:type="pct"/>
            <w:vMerge w:val="restart"/>
          </w:tcPr>
          <w:p w14:paraId="7E170E2A" w14:textId="07BCC889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2.3. Экономические ресурсы предприятия</w:t>
            </w:r>
          </w:p>
        </w:tc>
        <w:tc>
          <w:tcPr>
            <w:tcW w:w="2945" w:type="pct"/>
            <w:gridSpan w:val="2"/>
          </w:tcPr>
          <w:p w14:paraId="42D89E76" w14:textId="2845BFB1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4" w:type="pct"/>
          </w:tcPr>
          <w:p w14:paraId="0B44002B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textDirection w:val="btLr"/>
          </w:tcPr>
          <w:p w14:paraId="4AC7294B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5587FA83" w14:textId="544B62DA" w:rsidR="00015DF8" w:rsidRPr="008B3D71" w:rsidRDefault="00367046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38164504"/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ОК 01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, ОК 09, </w:t>
            </w:r>
            <w:r w:rsidR="00015DF8" w:rsidRPr="008B3D71">
              <w:rPr>
                <w:rFonts w:ascii="Times New Roman" w:hAnsi="Times New Roman" w:cs="Times New Roman"/>
                <w:sz w:val="24"/>
                <w:szCs w:val="24"/>
              </w:rPr>
              <w:t>ПК 4.2, ПК 5.1 – 5.4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ЛР2, ЛР4, ЛР 6, ЛР 13, ЛР 15, З1- З7</w:t>
            </w:r>
            <w:proofErr w:type="gramStart"/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End"/>
            <w:r w:rsidR="000C5FC9">
              <w:rPr>
                <w:rFonts w:ascii="Times New Roman" w:hAnsi="Times New Roman" w:cs="Times New Roman"/>
                <w:sz w:val="24"/>
                <w:szCs w:val="24"/>
              </w:rPr>
              <w:t xml:space="preserve"> 1- У5</w:t>
            </w:r>
            <w:bookmarkEnd w:id="13"/>
          </w:p>
        </w:tc>
      </w:tr>
      <w:tr w:rsidR="00015DF8" w:rsidRPr="008B3D71" w14:paraId="3D9975D3" w14:textId="77777777" w:rsidTr="00015DF8">
        <w:trPr>
          <w:trHeight w:val="323"/>
        </w:trPr>
        <w:tc>
          <w:tcPr>
            <w:tcW w:w="720" w:type="pct"/>
            <w:vMerge/>
          </w:tcPr>
          <w:p w14:paraId="59590871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47A5C3C6" w14:textId="16D7B761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334" w:type="pct"/>
          </w:tcPr>
          <w:p w14:paraId="3D544BE9" w14:textId="5EDF0388" w:rsidR="00015DF8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14:paraId="65F10056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69A6C326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0C231C42" w14:textId="77777777" w:rsidTr="00015DF8">
        <w:trPr>
          <w:trHeight w:val="322"/>
        </w:trPr>
        <w:tc>
          <w:tcPr>
            <w:tcW w:w="720" w:type="pct"/>
            <w:vMerge/>
          </w:tcPr>
          <w:p w14:paraId="434A0482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099BB570" w14:textId="1E6D4DE3" w:rsidR="00015DF8" w:rsidRPr="008B3D71" w:rsidRDefault="00015DF8" w:rsidP="008B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4" w:type="pct"/>
          </w:tcPr>
          <w:p w14:paraId="358C44BB" w14:textId="6F411AE6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Основные фонды и основные средства энергетического предприятия.  Их структура. Амортизация основных средств энергетического предприятия и показатели их использования</w:t>
            </w:r>
          </w:p>
        </w:tc>
        <w:tc>
          <w:tcPr>
            <w:tcW w:w="334" w:type="pct"/>
          </w:tcPr>
          <w:p w14:paraId="613598DE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</w:tcPr>
          <w:p w14:paraId="60365BCE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06CE1E7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3CB617F2" w14:textId="77777777" w:rsidTr="00015DF8">
        <w:tc>
          <w:tcPr>
            <w:tcW w:w="720" w:type="pct"/>
            <w:vMerge/>
          </w:tcPr>
          <w:p w14:paraId="39FFD270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4B6C7E83" w14:textId="40EE958C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744" w:type="pct"/>
          </w:tcPr>
          <w:p w14:paraId="17EECE34" w14:textId="4261B40A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Оборотные средства энергетического предприятия. Оборачиваемость оборотных средств и пути ее ускорения</w:t>
            </w:r>
          </w:p>
        </w:tc>
        <w:tc>
          <w:tcPr>
            <w:tcW w:w="334" w:type="pct"/>
          </w:tcPr>
          <w:p w14:paraId="3F695CAF" w14:textId="4B8A2854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</w:tcPr>
          <w:p w14:paraId="48157D77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B7B1A8A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7C0E9E77" w14:textId="77777777" w:rsidTr="00015DF8">
        <w:tc>
          <w:tcPr>
            <w:tcW w:w="720" w:type="pct"/>
            <w:vMerge/>
          </w:tcPr>
          <w:p w14:paraId="5E841729" w14:textId="77777777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30C1637A" w14:textId="56DC0E55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 том </w:t>
            </w:r>
            <w:proofErr w:type="gramStart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числе,  практических</w:t>
            </w:r>
            <w:proofErr w:type="gramEnd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занятий</w:t>
            </w:r>
          </w:p>
        </w:tc>
        <w:tc>
          <w:tcPr>
            <w:tcW w:w="334" w:type="pct"/>
          </w:tcPr>
          <w:p w14:paraId="0611FA84" w14:textId="47269446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14:paraId="7AC46075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5AB565C8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3B7FF5FE" w14:textId="77777777" w:rsidTr="00015DF8">
        <w:trPr>
          <w:trHeight w:val="96"/>
        </w:trPr>
        <w:tc>
          <w:tcPr>
            <w:tcW w:w="720" w:type="pct"/>
            <w:vMerge/>
          </w:tcPr>
          <w:p w14:paraId="57E24240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1E147761" w14:textId="21F1AFD2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№2. </w:t>
            </w:r>
            <w:bookmarkStart w:id="14" w:name="_Hlk138164495"/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Расчет стоимости основных производственных фондов. Расчет показателей использования основных фондов</w:t>
            </w:r>
            <w:bookmarkEnd w:id="14"/>
          </w:p>
        </w:tc>
        <w:tc>
          <w:tcPr>
            <w:tcW w:w="334" w:type="pct"/>
            <w:vMerge w:val="restart"/>
          </w:tcPr>
          <w:p w14:paraId="12348DD2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14:paraId="05317301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5515AC4D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720FA724" w14:textId="77777777" w:rsidTr="00015DF8">
        <w:trPr>
          <w:trHeight w:val="129"/>
        </w:trPr>
        <w:tc>
          <w:tcPr>
            <w:tcW w:w="720" w:type="pct"/>
            <w:vMerge/>
          </w:tcPr>
          <w:p w14:paraId="370CD9F4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6F33D6AE" w14:textId="28EC520A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№3. </w:t>
            </w:r>
            <w:bookmarkStart w:id="15" w:name="_Hlk138164522"/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Расчет показателей </w:t>
            </w:r>
            <w:proofErr w:type="gramStart"/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оборачиваемости  оборотных</w:t>
            </w:r>
            <w:proofErr w:type="gramEnd"/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 средств. Определение потребности организации в оборотных средствах</w:t>
            </w:r>
            <w:bookmarkEnd w:id="15"/>
          </w:p>
        </w:tc>
        <w:tc>
          <w:tcPr>
            <w:tcW w:w="334" w:type="pct"/>
            <w:vMerge/>
          </w:tcPr>
          <w:p w14:paraId="32BFBCBD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14:paraId="00B85BE1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BA98993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730F281B" w14:textId="77777777" w:rsidTr="00015DF8">
        <w:trPr>
          <w:trHeight w:val="129"/>
        </w:trPr>
        <w:tc>
          <w:tcPr>
            <w:tcW w:w="720" w:type="pct"/>
            <w:vMerge w:val="restart"/>
          </w:tcPr>
          <w:p w14:paraId="5D8BF41B" w14:textId="081A0B1D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2.4. Ценообразование</w:t>
            </w:r>
          </w:p>
        </w:tc>
        <w:tc>
          <w:tcPr>
            <w:tcW w:w="2945" w:type="pct"/>
            <w:gridSpan w:val="2"/>
          </w:tcPr>
          <w:p w14:paraId="4721D663" w14:textId="01E09DD4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4" w:type="pct"/>
          </w:tcPr>
          <w:p w14:paraId="782A6AA7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</w:tcPr>
          <w:p w14:paraId="0E4A8EF1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5D5A7A35" w14:textId="322FBED0" w:rsidR="00015DF8" w:rsidRPr="008B3D71" w:rsidRDefault="00367046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ОК 01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, ОК 09, </w:t>
            </w:r>
            <w:r w:rsidR="00015DF8" w:rsidRPr="008B3D71">
              <w:rPr>
                <w:rFonts w:ascii="Times New Roman" w:hAnsi="Times New Roman" w:cs="Times New Roman"/>
                <w:sz w:val="24"/>
                <w:szCs w:val="24"/>
              </w:rPr>
              <w:t>ПК 4.2, ПК 5.1 – 5.4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t xml:space="preserve">, ЛР2, ЛР4, ЛР 6, ЛР 13, 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15, З1- З7</w:t>
            </w:r>
            <w:proofErr w:type="gramStart"/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End"/>
            <w:r w:rsidR="000C5FC9">
              <w:rPr>
                <w:rFonts w:ascii="Times New Roman" w:hAnsi="Times New Roman" w:cs="Times New Roman"/>
                <w:sz w:val="24"/>
                <w:szCs w:val="24"/>
              </w:rPr>
              <w:t xml:space="preserve"> 1- У5</w:t>
            </w:r>
          </w:p>
        </w:tc>
      </w:tr>
      <w:tr w:rsidR="00015DF8" w:rsidRPr="008B3D71" w14:paraId="105A4A19" w14:textId="77777777" w:rsidTr="00015DF8">
        <w:trPr>
          <w:trHeight w:val="139"/>
        </w:trPr>
        <w:tc>
          <w:tcPr>
            <w:tcW w:w="720" w:type="pct"/>
            <w:vMerge/>
          </w:tcPr>
          <w:p w14:paraId="27828062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700C3FAC" w14:textId="21137CFF" w:rsidR="00015DF8" w:rsidRPr="008B3D71" w:rsidRDefault="00015DF8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334" w:type="pct"/>
          </w:tcPr>
          <w:p w14:paraId="20F38DAA" w14:textId="2EAD3CC6" w:rsidR="00015DF8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36" w:type="pct"/>
          </w:tcPr>
          <w:p w14:paraId="3A8E870E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08DFE4D4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18BF41D2" w14:textId="77777777" w:rsidTr="008B3D71">
        <w:trPr>
          <w:trHeight w:val="439"/>
        </w:trPr>
        <w:tc>
          <w:tcPr>
            <w:tcW w:w="720" w:type="pct"/>
            <w:vMerge/>
          </w:tcPr>
          <w:p w14:paraId="7F761B04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40C1B3D6" w14:textId="442C9A1E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4" w:type="pct"/>
          </w:tcPr>
          <w:p w14:paraId="70F75792" w14:textId="736FA409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Сущность и функции цены как экономической категории. Виды цен. Механизмы ценообразования</w:t>
            </w:r>
          </w:p>
        </w:tc>
        <w:tc>
          <w:tcPr>
            <w:tcW w:w="334" w:type="pct"/>
            <w:vMerge w:val="restart"/>
          </w:tcPr>
          <w:p w14:paraId="5BE76443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14:paraId="56FE51A7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58F6269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22BCDB26" w14:textId="77777777" w:rsidTr="008B3D71">
        <w:trPr>
          <w:trHeight w:val="589"/>
        </w:trPr>
        <w:tc>
          <w:tcPr>
            <w:tcW w:w="720" w:type="pct"/>
            <w:vMerge/>
          </w:tcPr>
          <w:p w14:paraId="7F1564ED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3F8C04E5" w14:textId="43AC9E4E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4" w:type="pct"/>
          </w:tcPr>
          <w:p w14:paraId="72CDE2B6" w14:textId="26F77691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Ценовая политика предприятия. Антимонопольное законодательство. </w:t>
            </w:r>
          </w:p>
        </w:tc>
        <w:tc>
          <w:tcPr>
            <w:tcW w:w="334" w:type="pct"/>
            <w:vMerge/>
          </w:tcPr>
          <w:p w14:paraId="5F7F61D1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14:paraId="34D878F3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6FA4DCF0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50B2BF04" w14:textId="77777777" w:rsidTr="008B3D71">
        <w:trPr>
          <w:trHeight w:val="589"/>
        </w:trPr>
        <w:tc>
          <w:tcPr>
            <w:tcW w:w="720" w:type="pct"/>
            <w:vMerge/>
          </w:tcPr>
          <w:p w14:paraId="240423EC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4DE2DC37" w14:textId="5041EA7B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4" w:type="pct"/>
          </w:tcPr>
          <w:p w14:paraId="13270EC3" w14:textId="7E8C6805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Особенности ценообразования в теплоэнергетике. Тарифы на тепловую энергию</w:t>
            </w:r>
          </w:p>
        </w:tc>
        <w:tc>
          <w:tcPr>
            <w:tcW w:w="334" w:type="pct"/>
            <w:vMerge/>
          </w:tcPr>
          <w:p w14:paraId="5C6E0E14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14:paraId="051EFACC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10881C4F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DF8" w:rsidRPr="008B3D71" w14:paraId="5F3F9B83" w14:textId="77777777" w:rsidTr="00015DF8">
        <w:trPr>
          <w:trHeight w:val="139"/>
        </w:trPr>
        <w:tc>
          <w:tcPr>
            <w:tcW w:w="720" w:type="pct"/>
            <w:vMerge/>
          </w:tcPr>
          <w:p w14:paraId="6DF32338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1E07DBDB" w14:textId="77777777" w:rsidR="00015DF8" w:rsidRPr="008B3D71" w:rsidRDefault="00015DF8" w:rsidP="008B3D71">
            <w:pPr>
              <w:tabs>
                <w:tab w:val="center" w:pos="444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39B157B" w14:textId="1B657360" w:rsidR="00015DF8" w:rsidRPr="008B3D71" w:rsidRDefault="00015DF8" w:rsidP="008B3D71">
            <w:pPr>
              <w:tabs>
                <w:tab w:val="center" w:pos="444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Изучение  форм</w:t>
            </w:r>
            <w:proofErr w:type="gramEnd"/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 и систем оплаты труда по материалам 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специальной литературы и сети Интернет. Подготовка сообщений, презентаций по результатам самостоятельной работы.</w:t>
            </w:r>
          </w:p>
        </w:tc>
        <w:tc>
          <w:tcPr>
            <w:tcW w:w="334" w:type="pct"/>
          </w:tcPr>
          <w:p w14:paraId="0F93C629" w14:textId="2E8A19F4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536" w:type="pct"/>
          </w:tcPr>
          <w:p w14:paraId="3325C865" w14:textId="77777777" w:rsidR="00015DF8" w:rsidRPr="008B3D71" w:rsidRDefault="00015DF8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4B8598B1" w14:textId="77777777" w:rsidR="00015DF8" w:rsidRPr="008B3D71" w:rsidRDefault="00015DF8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01FFEAB7" w14:textId="77777777" w:rsidTr="00015DF8">
        <w:trPr>
          <w:trHeight w:val="139"/>
        </w:trPr>
        <w:tc>
          <w:tcPr>
            <w:tcW w:w="720" w:type="pct"/>
            <w:vMerge w:val="restart"/>
          </w:tcPr>
          <w:p w14:paraId="263DC8EF" w14:textId="76A30DA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2.5. </w:t>
            </w:r>
            <w:bookmarkStart w:id="16" w:name="_Hlk138164430"/>
            <w:r w:rsidRPr="008B3D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Экономические показатели работы предприятия</w:t>
            </w:r>
            <w:bookmarkEnd w:id="16"/>
          </w:p>
        </w:tc>
        <w:tc>
          <w:tcPr>
            <w:tcW w:w="2945" w:type="pct"/>
            <w:gridSpan w:val="2"/>
          </w:tcPr>
          <w:p w14:paraId="2B523239" w14:textId="66760B72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4" w:type="pct"/>
          </w:tcPr>
          <w:p w14:paraId="0B5D6D6E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</w:tcPr>
          <w:p w14:paraId="1A3BDBB2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05680120" w14:textId="6847665E" w:rsidR="008B3D71" w:rsidRPr="008B3D71" w:rsidRDefault="00367046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138164559"/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ОК 01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, ОК 09, </w:t>
            </w:r>
            <w:r w:rsidR="008B3D71" w:rsidRPr="008B3D71">
              <w:rPr>
                <w:rFonts w:ascii="Times New Roman" w:hAnsi="Times New Roman" w:cs="Times New Roman"/>
                <w:sz w:val="24"/>
                <w:szCs w:val="24"/>
              </w:rPr>
              <w:t>ПК 4.2, ПК 5.1 – 5.4</w:t>
            </w:r>
            <w:r w:rsidR="000C5FC9">
              <w:rPr>
                <w:rFonts w:ascii="Times New Roman" w:hAnsi="Times New Roman" w:cs="Times New Roman"/>
                <w:sz w:val="24"/>
                <w:szCs w:val="24"/>
              </w:rPr>
              <w:t xml:space="preserve"> ЛР2, ЛР4, ЛР 6, ЛР 13, ЛР 15, З1- З13</w:t>
            </w:r>
            <w:proofErr w:type="gramStart"/>
            <w:r w:rsidR="000C5FC9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End"/>
            <w:r w:rsidR="000C5FC9">
              <w:rPr>
                <w:rFonts w:ascii="Times New Roman" w:hAnsi="Times New Roman" w:cs="Times New Roman"/>
                <w:sz w:val="24"/>
                <w:szCs w:val="24"/>
              </w:rPr>
              <w:t xml:space="preserve"> 1- У5</w:t>
            </w:r>
            <w:bookmarkEnd w:id="17"/>
          </w:p>
        </w:tc>
      </w:tr>
      <w:tr w:rsidR="008B3D71" w:rsidRPr="008B3D71" w14:paraId="07793328" w14:textId="77777777" w:rsidTr="00015DF8">
        <w:trPr>
          <w:trHeight w:val="139"/>
        </w:trPr>
        <w:tc>
          <w:tcPr>
            <w:tcW w:w="720" w:type="pct"/>
            <w:vMerge/>
          </w:tcPr>
          <w:p w14:paraId="51DC29E6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064037F9" w14:textId="59A1EF9A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334" w:type="pct"/>
          </w:tcPr>
          <w:p w14:paraId="68B006A6" w14:textId="3B43A505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36" w:type="pct"/>
          </w:tcPr>
          <w:p w14:paraId="43FBFB2D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4DFC444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175FFC58" w14:textId="77777777" w:rsidTr="008B3D71">
        <w:trPr>
          <w:trHeight w:val="139"/>
        </w:trPr>
        <w:tc>
          <w:tcPr>
            <w:tcW w:w="720" w:type="pct"/>
            <w:vMerge/>
          </w:tcPr>
          <w:p w14:paraId="4FAC3FD3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7D58F05A" w14:textId="140FEEE4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744" w:type="pct"/>
          </w:tcPr>
          <w:p w14:paraId="1E1967A2" w14:textId="5CCA1F09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Финансы предприятия. Внутренние и внешние источники финансирования. Кредитование предприятия. </w:t>
            </w:r>
          </w:p>
        </w:tc>
        <w:tc>
          <w:tcPr>
            <w:tcW w:w="334" w:type="pct"/>
            <w:vMerge w:val="restart"/>
          </w:tcPr>
          <w:p w14:paraId="4FA96D7E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14:paraId="31DA6B18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34B35E9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7A30BE82" w14:textId="77777777" w:rsidTr="008B3D71">
        <w:trPr>
          <w:trHeight w:val="139"/>
        </w:trPr>
        <w:tc>
          <w:tcPr>
            <w:tcW w:w="720" w:type="pct"/>
            <w:vMerge/>
          </w:tcPr>
          <w:p w14:paraId="5860877F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4AF47853" w14:textId="35FE8398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4" w:type="pct"/>
          </w:tcPr>
          <w:p w14:paraId="0A3AF093" w14:textId="51159667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Прибыль и рентабельность энергетического предприятия, срок окупаемости капитальных вложений</w:t>
            </w:r>
          </w:p>
        </w:tc>
        <w:tc>
          <w:tcPr>
            <w:tcW w:w="334" w:type="pct"/>
            <w:vMerge/>
          </w:tcPr>
          <w:p w14:paraId="122BFE4A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14:paraId="3CC709EA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AD43637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20130796" w14:textId="77777777" w:rsidTr="008B3D71">
        <w:trPr>
          <w:trHeight w:val="139"/>
        </w:trPr>
        <w:tc>
          <w:tcPr>
            <w:tcW w:w="720" w:type="pct"/>
            <w:vMerge/>
          </w:tcPr>
          <w:p w14:paraId="43D99E60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0E9DB034" w14:textId="23A05552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4" w:type="pct"/>
          </w:tcPr>
          <w:p w14:paraId="527D80DF" w14:textId="2159E8B4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Капитальные вложения, источники финансирования. Инвестиционная политика предприятия. Виды инвестиций.</w:t>
            </w:r>
          </w:p>
        </w:tc>
        <w:tc>
          <w:tcPr>
            <w:tcW w:w="334" w:type="pct"/>
            <w:vMerge/>
          </w:tcPr>
          <w:p w14:paraId="33C5DDE1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14:paraId="48DDC5AC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EF53584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40C2D516" w14:textId="77777777" w:rsidTr="008B3D71">
        <w:trPr>
          <w:trHeight w:val="139"/>
        </w:trPr>
        <w:tc>
          <w:tcPr>
            <w:tcW w:w="720" w:type="pct"/>
            <w:vMerge/>
          </w:tcPr>
          <w:p w14:paraId="1C208423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" w:type="pct"/>
          </w:tcPr>
          <w:p w14:paraId="2679E66B" w14:textId="6CF4D602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4" w:type="pct"/>
          </w:tcPr>
          <w:p w14:paraId="2D895716" w14:textId="26C657C2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B3D7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Инновационная деятельность предприятия, ее содержание.</w:t>
            </w:r>
          </w:p>
        </w:tc>
        <w:tc>
          <w:tcPr>
            <w:tcW w:w="334" w:type="pct"/>
            <w:vMerge/>
          </w:tcPr>
          <w:p w14:paraId="08DEB406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14:paraId="62ACF32A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1FF979D0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2BA1DE10" w14:textId="77777777" w:rsidTr="00015DF8">
        <w:trPr>
          <w:trHeight w:val="139"/>
        </w:trPr>
        <w:tc>
          <w:tcPr>
            <w:tcW w:w="720" w:type="pct"/>
            <w:vMerge/>
          </w:tcPr>
          <w:p w14:paraId="3B097BF6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75E55438" w14:textId="42BA446F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 том </w:t>
            </w:r>
            <w:proofErr w:type="gramStart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числе,  практических</w:t>
            </w:r>
            <w:proofErr w:type="gramEnd"/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занятий</w:t>
            </w:r>
          </w:p>
        </w:tc>
        <w:tc>
          <w:tcPr>
            <w:tcW w:w="334" w:type="pct"/>
          </w:tcPr>
          <w:p w14:paraId="79DCEFF6" w14:textId="39B7A774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36" w:type="pct"/>
          </w:tcPr>
          <w:p w14:paraId="2BEEA7E1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DAB31C9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3752EBD1" w14:textId="77777777" w:rsidTr="00015DF8">
        <w:trPr>
          <w:trHeight w:val="139"/>
        </w:trPr>
        <w:tc>
          <w:tcPr>
            <w:tcW w:w="720" w:type="pct"/>
            <w:vMerge/>
          </w:tcPr>
          <w:p w14:paraId="2236663E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pct"/>
            <w:gridSpan w:val="2"/>
          </w:tcPr>
          <w:p w14:paraId="1BFD2FF8" w14:textId="559FEBC6" w:rsidR="008B3D71" w:rsidRPr="008B3D71" w:rsidRDefault="008B3D71" w:rsidP="008B3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№4. </w:t>
            </w:r>
            <w:bookmarkStart w:id="18" w:name="_Hlk138164550"/>
            <w:r w:rsidRPr="008B3D71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прибыли и рентабельности энергетического предприятия. Расчет срока окупаемости капитальных вложений.</w:t>
            </w:r>
            <w:bookmarkEnd w:id="18"/>
          </w:p>
        </w:tc>
        <w:tc>
          <w:tcPr>
            <w:tcW w:w="334" w:type="pct"/>
          </w:tcPr>
          <w:p w14:paraId="5B25EF98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6" w:type="pct"/>
          </w:tcPr>
          <w:p w14:paraId="59658464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694D8EE" w14:textId="77777777" w:rsidR="008B3D71" w:rsidRPr="008B3D71" w:rsidRDefault="008B3D71" w:rsidP="008B3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1" w:rsidRPr="008B3D71" w14:paraId="2E435A8A" w14:textId="77777777" w:rsidTr="00015DF8">
        <w:tc>
          <w:tcPr>
            <w:tcW w:w="3665" w:type="pct"/>
            <w:gridSpan w:val="3"/>
          </w:tcPr>
          <w:p w14:paraId="72D95395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34" w:type="pct"/>
          </w:tcPr>
          <w:p w14:paraId="1668654E" w14:textId="51588FEC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3D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536" w:type="pct"/>
          </w:tcPr>
          <w:p w14:paraId="3E0323A6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197B67A1" w14:textId="77777777" w:rsidR="008B3D71" w:rsidRPr="008B3D71" w:rsidRDefault="008B3D71" w:rsidP="008B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F52BCF" w14:textId="77777777" w:rsidR="0022724D" w:rsidRDefault="0022724D" w:rsidP="00D81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7D25AF23" w14:textId="77777777" w:rsidR="0022724D" w:rsidRDefault="0022724D" w:rsidP="00D81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29BCD152" w14:textId="77777777" w:rsidR="0022724D" w:rsidRPr="00C90F1D" w:rsidRDefault="0022724D" w:rsidP="00C90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BB6F727" w14:textId="77777777" w:rsidR="0022724D" w:rsidRDefault="0022724D" w:rsidP="00BA1FE4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9" w:name="_Toc283296933"/>
      <w:bookmarkStart w:id="20" w:name="_Toc283648316"/>
      <w:r>
        <w:rPr>
          <w:b/>
          <w:bCs/>
          <w:caps/>
        </w:rPr>
        <w:br w:type="page"/>
      </w:r>
      <w:bookmarkStart w:id="21" w:name="_Toc283296934"/>
      <w:bookmarkStart w:id="22" w:name="_Toc283648317"/>
      <w:bookmarkEnd w:id="19"/>
      <w:bookmarkEnd w:id="20"/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45346E22" w14:textId="77777777" w:rsidR="0022724D" w:rsidRPr="00DC0D47" w:rsidRDefault="0022724D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21"/>
    <w:bookmarkEnd w:id="22"/>
    <w:p w14:paraId="0771D576" w14:textId="77777777" w:rsidR="0022724D" w:rsidRPr="00DC0D47" w:rsidRDefault="0022724D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516D1CE" w14:textId="52077008" w:rsidR="0022724D" w:rsidRPr="00DC0D47" w:rsidRDefault="0022724D" w:rsidP="00F27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D47">
        <w:rPr>
          <w:rFonts w:ascii="Times New Roman" w:hAnsi="Times New Roman" w:cs="Times New Roman"/>
          <w:sz w:val="28"/>
          <w:szCs w:val="28"/>
        </w:rPr>
        <w:t>Реализ</w:t>
      </w:r>
      <w:r w:rsidRPr="005C2622">
        <w:rPr>
          <w:rFonts w:ascii="Times New Roman" w:hAnsi="Times New Roman" w:cs="Times New Roman"/>
          <w:sz w:val="28"/>
          <w:szCs w:val="28"/>
        </w:rPr>
        <w:t xml:space="preserve">ация учебной дисциплины требует наличия учебного кабинета </w:t>
      </w:r>
      <w:r w:rsidR="00611D2E" w:rsidRPr="005C2622">
        <w:rPr>
          <w:rFonts w:ascii="Times New Roman" w:hAnsi="Times New Roman" w:cs="Times New Roman"/>
          <w:iCs/>
          <w:sz w:val="28"/>
          <w:szCs w:val="28"/>
        </w:rPr>
        <w:t>«</w:t>
      </w:r>
      <w:r w:rsidR="005C2622" w:rsidRPr="005C2622">
        <w:rPr>
          <w:rFonts w:ascii="Times New Roman" w:hAnsi="Times New Roman" w:cs="Times New Roman"/>
          <w:spacing w:val="2"/>
          <w:sz w:val="28"/>
          <w:szCs w:val="28"/>
        </w:rPr>
        <w:t>Экономика»</w:t>
      </w:r>
      <w:r w:rsidR="005C2622" w:rsidRPr="005C2622">
        <w:rPr>
          <w:rFonts w:ascii="Times New Roman" w:hAnsi="Times New Roman" w:cs="Times New Roman"/>
          <w:sz w:val="28"/>
          <w:szCs w:val="28"/>
        </w:rPr>
        <w:t>.</w:t>
      </w:r>
    </w:p>
    <w:p w14:paraId="2F66E38B" w14:textId="312A1349" w:rsidR="0022724D" w:rsidRPr="005C2622" w:rsidRDefault="00611D2E" w:rsidP="005C262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11D2E">
        <w:rPr>
          <w:rFonts w:ascii="Times New Roman" w:hAnsi="Times New Roman" w:cs="Times New Roman"/>
          <w:sz w:val="28"/>
          <w:szCs w:val="28"/>
        </w:rPr>
        <w:t>Кабинет</w:t>
      </w:r>
      <w:r w:rsidRPr="005C2622">
        <w:rPr>
          <w:rFonts w:ascii="Times New Roman" w:hAnsi="Times New Roman" w:cs="Times New Roman"/>
          <w:sz w:val="28"/>
          <w:szCs w:val="28"/>
        </w:rPr>
        <w:t xml:space="preserve"> «</w:t>
      </w:r>
      <w:r w:rsidR="005C2622" w:rsidRPr="005C2622">
        <w:rPr>
          <w:rFonts w:ascii="Times New Roman" w:hAnsi="Times New Roman" w:cs="Times New Roman"/>
          <w:sz w:val="28"/>
          <w:szCs w:val="28"/>
        </w:rPr>
        <w:t>Экономика</w:t>
      </w:r>
      <w:r w:rsidRPr="005C2622">
        <w:rPr>
          <w:rFonts w:ascii="Times New Roman" w:hAnsi="Times New Roman" w:cs="Times New Roman"/>
          <w:sz w:val="28"/>
          <w:szCs w:val="28"/>
        </w:rPr>
        <w:t>»</w:t>
      </w:r>
      <w:r w:rsidRPr="00611D2E">
        <w:rPr>
          <w:rFonts w:ascii="Times New Roman" w:hAnsi="Times New Roman" w:cs="Times New Roman"/>
          <w:sz w:val="28"/>
          <w:szCs w:val="28"/>
        </w:rPr>
        <w:t xml:space="preserve"> оснащен оборудованием:</w:t>
      </w:r>
      <w:r w:rsidR="005C2622">
        <w:rPr>
          <w:rFonts w:ascii="Times New Roman" w:hAnsi="Times New Roman" w:cs="Times New Roman"/>
          <w:sz w:val="28"/>
          <w:szCs w:val="28"/>
        </w:rPr>
        <w:t xml:space="preserve"> </w:t>
      </w:r>
      <w:r w:rsidR="005C2622" w:rsidRPr="005C2622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обучающихся, рабочее место преподавателя</w:t>
      </w:r>
      <w:r w:rsidRPr="005C2622">
        <w:rPr>
          <w:rFonts w:ascii="Times New Roman" w:hAnsi="Times New Roman" w:cs="Times New Roman"/>
          <w:sz w:val="28"/>
          <w:szCs w:val="28"/>
        </w:rPr>
        <w:t>,</w:t>
      </w:r>
      <w:r w:rsidR="005C2622" w:rsidRPr="005C2622">
        <w:rPr>
          <w:sz w:val="28"/>
          <w:szCs w:val="28"/>
        </w:rPr>
        <w:t xml:space="preserve"> </w:t>
      </w:r>
      <w:r w:rsidR="005C2622" w:rsidRPr="005C2622">
        <w:rPr>
          <w:rFonts w:ascii="Times New Roman" w:hAnsi="Times New Roman" w:cs="Times New Roman"/>
          <w:sz w:val="28"/>
          <w:szCs w:val="28"/>
        </w:rPr>
        <w:t>доска аудиторная, шкаф книжный</w:t>
      </w:r>
      <w:r w:rsidR="003319AF">
        <w:rPr>
          <w:rFonts w:ascii="Times New Roman" w:hAnsi="Times New Roman" w:cs="Times New Roman"/>
          <w:sz w:val="28"/>
          <w:szCs w:val="28"/>
        </w:rPr>
        <w:t>;</w:t>
      </w:r>
      <w:r w:rsidRPr="005C2622">
        <w:rPr>
          <w:rFonts w:ascii="Times New Roman" w:hAnsi="Times New Roman" w:cs="Times New Roman"/>
          <w:sz w:val="28"/>
          <w:szCs w:val="28"/>
        </w:rPr>
        <w:t xml:space="preserve"> техническими средствами:</w:t>
      </w:r>
      <w:bookmarkStart w:id="23" w:name="_Toc283296935"/>
      <w:bookmarkStart w:id="24" w:name="_Toc283648318"/>
      <w:r w:rsidR="005C2622" w:rsidRPr="005C2622">
        <w:rPr>
          <w:rFonts w:ascii="Times New Roman" w:hAnsi="Times New Roman" w:cs="Times New Roman"/>
          <w:sz w:val="28"/>
          <w:szCs w:val="28"/>
        </w:rPr>
        <w:t xml:space="preserve"> компьютер с лицензионным программным обеспечением и мультимедиапроектор.</w:t>
      </w:r>
    </w:p>
    <w:p w14:paraId="43E0B95E" w14:textId="77777777" w:rsidR="005C2622" w:rsidRDefault="005C2622" w:rsidP="005C262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340A10" w14:textId="77777777" w:rsidR="0022724D" w:rsidRPr="00F27F44" w:rsidRDefault="0022724D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23"/>
      <w:bookmarkEnd w:id="24"/>
    </w:p>
    <w:p w14:paraId="53DAC5B0" w14:textId="3DED91BB" w:rsidR="0022724D" w:rsidRPr="003319AF" w:rsidRDefault="0022724D" w:rsidP="0033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F44"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="003319AF">
        <w:rPr>
          <w:rFonts w:ascii="Times New Roman" w:hAnsi="Times New Roman" w:cs="Times New Roman"/>
          <w:sz w:val="28"/>
          <w:szCs w:val="28"/>
        </w:rPr>
        <w:t>.</w:t>
      </w:r>
    </w:p>
    <w:p w14:paraId="0ADED14D" w14:textId="77777777" w:rsidR="0022724D" w:rsidRPr="001C3084" w:rsidRDefault="00CA2DB2" w:rsidP="00F27F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3084">
        <w:rPr>
          <w:rFonts w:ascii="Times New Roman" w:hAnsi="Times New Roman" w:cs="Times New Roman"/>
          <w:b/>
          <w:bCs/>
          <w:sz w:val="28"/>
          <w:szCs w:val="28"/>
        </w:rPr>
        <w:t>Электронные издания</w:t>
      </w:r>
      <w:r w:rsidR="0022724D" w:rsidRPr="001C308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1DDAA9D" w14:textId="706BA0AC" w:rsidR="0022724D" w:rsidRDefault="003319AF" w:rsidP="00331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319AF">
        <w:rPr>
          <w:rFonts w:ascii="Times New Roman" w:hAnsi="Times New Roman" w:cs="Times New Roman"/>
          <w:sz w:val="28"/>
          <w:szCs w:val="28"/>
        </w:rPr>
        <w:t xml:space="preserve">Магомедов, А. М.  Экономика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организации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учебник для среднего профессионального образования / А. М. Магомедов. — 3-е изд., </w:t>
      </w:r>
      <w:proofErr w:type="spellStart"/>
      <w:r w:rsidRPr="003319A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19AF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Издательство Юрайт, 2023. — 286 с. — (Профессиональное образование). — ISBN 978-5-534-16984-3. —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Юрайт [сайт]. — URL: </w:t>
      </w:r>
      <w:hyperlink r:id="rId18" w:history="1">
        <w:r w:rsidRPr="00DD4BED">
          <w:rPr>
            <w:rStyle w:val="a5"/>
            <w:rFonts w:ascii="Times New Roman" w:hAnsi="Times New Roman" w:cs="Times New Roman"/>
            <w:sz w:val="28"/>
            <w:szCs w:val="28"/>
          </w:rPr>
          <w:t>https://urait.ru/bcode/532161</w:t>
        </w:r>
      </w:hyperlink>
    </w:p>
    <w:p w14:paraId="23E9CB8A" w14:textId="6DF832A1" w:rsidR="003319AF" w:rsidRDefault="003319AF" w:rsidP="00331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319AF">
        <w:rPr>
          <w:rFonts w:ascii="Times New Roman" w:hAnsi="Times New Roman" w:cs="Times New Roman"/>
          <w:sz w:val="28"/>
          <w:szCs w:val="28"/>
        </w:rPr>
        <w:t xml:space="preserve">Корнеева, И. В.  Экономика организации.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Практикум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учебное пособие для среднего профессионального образования / И. В. Корнеева, Г. Н. Русакова. —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Издательство Юрайт, 2023. — 123 с. — (Профессиональное образование). — ISBN 978-5-534-10900-9. —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Юрайт [сайт]. — URL: </w:t>
      </w:r>
      <w:hyperlink r:id="rId19" w:history="1">
        <w:r w:rsidRPr="00DD4BED">
          <w:rPr>
            <w:rStyle w:val="a5"/>
            <w:rFonts w:ascii="Times New Roman" w:hAnsi="Times New Roman" w:cs="Times New Roman"/>
            <w:sz w:val="28"/>
            <w:szCs w:val="28"/>
          </w:rPr>
          <w:t>https://urait.ru/bcode/516264</w:t>
        </w:r>
      </w:hyperlink>
    </w:p>
    <w:p w14:paraId="26572AA5" w14:textId="1402B475" w:rsidR="003319AF" w:rsidRPr="001C3084" w:rsidRDefault="003319AF" w:rsidP="003319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319AF">
        <w:rPr>
          <w:rFonts w:ascii="Times New Roman" w:hAnsi="Times New Roman" w:cs="Times New Roman"/>
          <w:sz w:val="28"/>
          <w:szCs w:val="28"/>
        </w:rPr>
        <w:t xml:space="preserve">Основы экономики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организации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учебник и практикум для среднего профессионального образования / Л. А. </w:t>
      </w:r>
      <w:proofErr w:type="spellStart"/>
      <w:r w:rsidRPr="003319AF">
        <w:rPr>
          <w:rFonts w:ascii="Times New Roman" w:hAnsi="Times New Roman" w:cs="Times New Roman"/>
          <w:sz w:val="28"/>
          <w:szCs w:val="28"/>
        </w:rPr>
        <w:t>Чалдаева</w:t>
      </w:r>
      <w:proofErr w:type="spellEnd"/>
      <w:r w:rsidRPr="003319AF">
        <w:rPr>
          <w:rFonts w:ascii="Times New Roman" w:hAnsi="Times New Roman" w:cs="Times New Roman"/>
          <w:sz w:val="28"/>
          <w:szCs w:val="28"/>
        </w:rPr>
        <w:t xml:space="preserve"> [и др.] ; под редакцией Л. А. </w:t>
      </w:r>
      <w:proofErr w:type="spellStart"/>
      <w:r w:rsidRPr="003319AF">
        <w:rPr>
          <w:rFonts w:ascii="Times New Roman" w:hAnsi="Times New Roman" w:cs="Times New Roman"/>
          <w:sz w:val="28"/>
          <w:szCs w:val="28"/>
        </w:rPr>
        <w:t>Чалдаевой</w:t>
      </w:r>
      <w:proofErr w:type="spellEnd"/>
      <w:r w:rsidRPr="003319AF">
        <w:rPr>
          <w:rFonts w:ascii="Times New Roman" w:hAnsi="Times New Roman" w:cs="Times New Roman"/>
          <w:sz w:val="28"/>
          <w:szCs w:val="28"/>
        </w:rPr>
        <w:t xml:space="preserve">, А. В. Шарковой. — 3-е изд., </w:t>
      </w:r>
      <w:proofErr w:type="spellStart"/>
      <w:r w:rsidRPr="003319A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19AF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Издательство Юрайт, 2023. — 344 с. — (Профессиональное образование). — ISBN 978-5-534-14874-9. — </w:t>
      </w:r>
      <w:proofErr w:type="gramStart"/>
      <w:r w:rsidRPr="003319A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319AF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Юрайт [сайт]. — URL: https://urait.ru/bcode/513191</w:t>
      </w:r>
    </w:p>
    <w:p w14:paraId="70F5AD60" w14:textId="77777777" w:rsidR="00A96510" w:rsidRDefault="00A96510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093E7A" w14:textId="77777777" w:rsidR="0022724D" w:rsidRPr="00F27F44" w:rsidRDefault="0022724D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3.3 Общие требования к организации образовательного процесса</w:t>
      </w:r>
    </w:p>
    <w:p w14:paraId="29AE98E0" w14:textId="77777777" w:rsidR="0022724D" w:rsidRDefault="0022724D" w:rsidP="00F27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A2B98F3" w14:textId="45E0950B" w:rsidR="0022724D" w:rsidRPr="00F27F44" w:rsidRDefault="0022724D" w:rsidP="00F27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7F44">
        <w:rPr>
          <w:rFonts w:ascii="Times New Roman" w:hAnsi="Times New Roman" w:cs="Times New Roman"/>
          <w:sz w:val="28"/>
          <w:szCs w:val="28"/>
        </w:rPr>
        <w:t xml:space="preserve">Занятия по </w:t>
      </w:r>
      <w:r w:rsidRPr="003319AF">
        <w:rPr>
          <w:rFonts w:ascii="Times New Roman" w:hAnsi="Times New Roman" w:cs="Times New Roman"/>
          <w:sz w:val="28"/>
          <w:szCs w:val="28"/>
        </w:rPr>
        <w:t>учебной дисциплине проводятся как в традиционной форме, так и с использованием активных и интерактивных форм и методов проведения занятий (деловые и ролевые игры, разбор конкретных ситуаций, групповые дискуссии, кейс-задания</w:t>
      </w:r>
      <w:r w:rsidR="003319AF" w:rsidRPr="003319AF">
        <w:rPr>
          <w:rFonts w:ascii="Times New Roman" w:hAnsi="Times New Roman" w:cs="Times New Roman"/>
          <w:sz w:val="28"/>
          <w:szCs w:val="28"/>
        </w:rPr>
        <w:t xml:space="preserve"> и </w:t>
      </w:r>
      <w:r w:rsidRPr="003319AF">
        <w:rPr>
          <w:rFonts w:ascii="Times New Roman" w:hAnsi="Times New Roman" w:cs="Times New Roman"/>
          <w:sz w:val="28"/>
          <w:szCs w:val="28"/>
        </w:rPr>
        <w:t>др.). В комплекте оценочных средств, методических указаниях представлены задания активного и интерактивного обучения. Консультативная помощь студентам оказывается</w:t>
      </w:r>
      <w:r w:rsidRPr="00F27F44">
        <w:rPr>
          <w:rFonts w:ascii="Times New Roman" w:hAnsi="Times New Roman" w:cs="Times New Roman"/>
          <w:sz w:val="28"/>
          <w:szCs w:val="28"/>
        </w:rPr>
        <w:t xml:space="preserve"> еженедельно. </w:t>
      </w:r>
    </w:p>
    <w:p w14:paraId="6597785E" w14:textId="77777777" w:rsidR="0022724D" w:rsidRDefault="0022724D" w:rsidP="00F27F4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F1A308" w14:textId="5AC64E4F" w:rsidR="0022724D" w:rsidRPr="007755A0" w:rsidRDefault="0022724D" w:rsidP="003319A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Освоению данной дисциплины предшествует изучение следующих дисциплин</w:t>
      </w:r>
      <w:r w:rsidR="003319AF" w:rsidRPr="003319AF">
        <w:t xml:space="preserve"> </w:t>
      </w:r>
      <w:bookmarkStart w:id="25" w:name="_Hlk138162898"/>
      <w:r w:rsidR="003319AF" w:rsidRPr="003319AF">
        <w:rPr>
          <w:rFonts w:ascii="Times New Roman" w:hAnsi="Times New Roman" w:cs="Times New Roman"/>
          <w:sz w:val="28"/>
          <w:szCs w:val="28"/>
        </w:rPr>
        <w:t>Обществознание</w:t>
      </w:r>
      <w:bookmarkEnd w:id="25"/>
      <w:r w:rsidR="003319AF" w:rsidRPr="003319AF">
        <w:rPr>
          <w:rFonts w:ascii="Times New Roman" w:hAnsi="Times New Roman" w:cs="Times New Roman"/>
          <w:sz w:val="28"/>
          <w:szCs w:val="28"/>
        </w:rPr>
        <w:t>, Математика.</w:t>
      </w:r>
    </w:p>
    <w:p w14:paraId="170877E6" w14:textId="77777777" w:rsidR="0022724D" w:rsidRPr="007755A0" w:rsidRDefault="0022724D" w:rsidP="00775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AEC6E20" w14:textId="77777777" w:rsidR="0022724D" w:rsidRPr="00844B6E" w:rsidRDefault="0022724D" w:rsidP="00BA1F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_Toc283296936"/>
      <w:bookmarkStart w:id="27" w:name="_Toc283648319"/>
      <w:r>
        <w:rPr>
          <w:b/>
          <w:bCs/>
          <w:caps/>
        </w:rPr>
        <w:br w:type="page"/>
      </w: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26"/>
      <w:bookmarkEnd w:id="27"/>
    </w:p>
    <w:p w14:paraId="1B49849D" w14:textId="04B70F4F" w:rsidR="0022724D" w:rsidRPr="00844B6E" w:rsidRDefault="0022724D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</w:t>
      </w:r>
      <w:r w:rsidRPr="003319AF">
        <w:rPr>
          <w:rFonts w:ascii="Times New Roman" w:hAnsi="Times New Roman" w:cs="Times New Roman"/>
          <w:sz w:val="28"/>
          <w:szCs w:val="28"/>
        </w:rPr>
        <w:t>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  <w:bookmarkEnd w:id="28"/>
    </w:p>
    <w:p w14:paraId="6E713D58" w14:textId="77777777" w:rsidR="0022724D" w:rsidRPr="00A96510" w:rsidRDefault="0022724D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Оценка качества освоения учебной программы включает текущий контроль </w:t>
      </w:r>
      <w:proofErr w:type="gramStart"/>
      <w:r w:rsidRPr="00A96510">
        <w:rPr>
          <w:rFonts w:ascii="Times New Roman" w:hAnsi="Times New Roman" w:cs="Times New Roman"/>
          <w:sz w:val="28"/>
          <w:szCs w:val="28"/>
        </w:rPr>
        <w:t>успеваемости,  промежуточную</w:t>
      </w:r>
      <w:proofErr w:type="gramEnd"/>
      <w:r w:rsidRPr="00A96510">
        <w:rPr>
          <w:rFonts w:ascii="Times New Roman" w:hAnsi="Times New Roman" w:cs="Times New Roman"/>
          <w:sz w:val="28"/>
          <w:szCs w:val="28"/>
        </w:rPr>
        <w:t xml:space="preserve"> аттестацию  по итогам освоения дисциплины.</w:t>
      </w:r>
    </w:p>
    <w:p w14:paraId="094B4FA9" w14:textId="3B46A198" w:rsidR="00A96510" w:rsidRPr="00A96510" w:rsidRDefault="00A96510" w:rsidP="00A965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96510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r w:rsidR="00AF7BC8" w:rsidRPr="00AF7BC8">
        <w:rPr>
          <w:rFonts w:ascii="Times New Roman" w:hAnsi="Times New Roman" w:cs="Times New Roman"/>
          <w:sz w:val="28"/>
          <w:szCs w:val="28"/>
        </w:rPr>
        <w:t>опроса, тестирования, защиты индивидуальных проектных заданий.</w:t>
      </w:r>
    </w:p>
    <w:p w14:paraId="293BAF15" w14:textId="6957DD7F" w:rsidR="00A96510" w:rsidRDefault="00A96510" w:rsidP="00A96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51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 w:rsidR="00AF7BC8" w:rsidRPr="00AF7BC8">
        <w:t xml:space="preserve"> </w:t>
      </w:r>
      <w:proofErr w:type="spellStart"/>
      <w:r w:rsidR="00AF7BC8" w:rsidRPr="00AF7BC8">
        <w:rPr>
          <w:rFonts w:ascii="Times New Roman" w:hAnsi="Times New Roman" w:cs="Times New Roman"/>
          <w:sz w:val="28"/>
          <w:szCs w:val="28"/>
        </w:rPr>
        <w:t>форме</w:t>
      </w:r>
      <w:proofErr w:type="spellEnd"/>
      <w:r w:rsidR="00AF7BC8" w:rsidRPr="00AF7BC8">
        <w:rPr>
          <w:rFonts w:ascii="Times New Roman" w:hAnsi="Times New Roman" w:cs="Times New Roman"/>
          <w:sz w:val="28"/>
          <w:szCs w:val="28"/>
        </w:rPr>
        <w:t xml:space="preserve"> дифференцированного зачета.</w:t>
      </w:r>
      <w:r w:rsidRPr="00A96510">
        <w:rPr>
          <w:rFonts w:ascii="Times New Roman" w:hAnsi="Times New Roman" w:cs="Times New Roman"/>
          <w:sz w:val="28"/>
          <w:szCs w:val="28"/>
        </w:rPr>
        <w:t xml:space="preserve"> в </w:t>
      </w:r>
      <w:r w:rsidR="00AF7BC8">
        <w:rPr>
          <w:rFonts w:ascii="Times New Roman" w:hAnsi="Times New Roman" w:cs="Times New Roman"/>
          <w:sz w:val="28"/>
          <w:szCs w:val="28"/>
        </w:rPr>
        <w:t>5</w:t>
      </w:r>
      <w:r w:rsidRPr="00A96510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14:paraId="71B8844E" w14:textId="77777777" w:rsidR="00665015" w:rsidRPr="00A96510" w:rsidRDefault="00665015" w:rsidP="00A96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4066"/>
        <w:gridCol w:w="2763"/>
      </w:tblGrid>
      <w:tr w:rsidR="002C1010" w:rsidRPr="002C1010" w14:paraId="20EB3A43" w14:textId="77777777" w:rsidTr="00AF7BC8">
        <w:trPr>
          <w:trHeight w:val="533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F7D6" w14:textId="2DFB4950" w:rsidR="00505198" w:rsidRPr="002C1010" w:rsidRDefault="00505198" w:rsidP="00AF7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93D2" w14:textId="715FD08D" w:rsidR="00505198" w:rsidRPr="002C1010" w:rsidRDefault="00505198" w:rsidP="00AF7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98FC" w14:textId="77777777" w:rsidR="00505198" w:rsidRPr="002C1010" w:rsidRDefault="00505198" w:rsidP="00AF7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Формы и методы </w:t>
            </w:r>
          </w:p>
          <w:p w14:paraId="751AD1B0" w14:textId="00ACD0FA" w:rsidR="00505198" w:rsidRPr="002C1010" w:rsidRDefault="00505198" w:rsidP="00AF7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контроля и оценки</w:t>
            </w:r>
          </w:p>
        </w:tc>
      </w:tr>
      <w:tr w:rsidR="002C1010" w:rsidRPr="002C1010" w14:paraId="2E6F2FD4" w14:textId="77777777" w:rsidTr="00AF0598">
        <w:trPr>
          <w:trHeight w:val="698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D069" w14:textId="3D091E44" w:rsidR="00CD05E6" w:rsidRPr="002C1010" w:rsidRDefault="00CD05E6" w:rsidP="00AF7BC8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4.2. Участвовать в оценке экономической эффективности производственной деятельности трудового коллектива</w:t>
            </w:r>
          </w:p>
          <w:p w14:paraId="1B165591" w14:textId="77777777" w:rsidR="00CD05E6" w:rsidRPr="002C1010" w:rsidRDefault="00CD05E6" w:rsidP="00AF7BC8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42DD543F" w14:textId="55E3C76C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современного состояния и перспектив развития энергетики</w:t>
            </w:r>
          </w:p>
          <w:p w14:paraId="3FF5D40C" w14:textId="77777777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BC08D26" w14:textId="535FFD28" w:rsidR="00CD05E6" w:rsidRPr="002C1010" w:rsidRDefault="00CD05E6" w:rsidP="00AF7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У.2 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proofErr w:type="gramStart"/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оборачиваемости  оборотных</w:t>
            </w:r>
            <w:proofErr w:type="gramEnd"/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2C1010" w:rsidRPr="002C10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AB5293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2C10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«отлично»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владеет разносторонними навыками и приемами выполнения практических задач.</w:t>
            </w:r>
          </w:p>
          <w:p w14:paraId="3CCDBFDA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2C10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«хорошо»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      </w:r>
          </w:p>
          <w:p w14:paraId="600EBC83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2C10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«удовлетворительно»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062C508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Оценка «неудовлетворительно»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A74F295" w14:textId="3C158C12" w:rsidR="00CD05E6" w:rsidRPr="002C1010" w:rsidRDefault="00CD05E6" w:rsidP="00AF7B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5B573" w14:textId="77777777" w:rsidR="00CD05E6" w:rsidRPr="002C1010" w:rsidRDefault="00CD05E6" w:rsidP="00AF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14:paraId="477EBFEA" w14:textId="77777777" w:rsidR="00CD05E6" w:rsidRPr="002C1010" w:rsidRDefault="00CD05E6" w:rsidP="00AF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практических работ, тестирования, оценки рефератов.</w:t>
            </w:r>
          </w:p>
          <w:p w14:paraId="64954441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14:paraId="40275883" w14:textId="4D68600F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при сдаче дифференцированного зачета.</w:t>
            </w:r>
          </w:p>
          <w:p w14:paraId="407B82CA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55A1F" w14:textId="77777777" w:rsidR="00CD05E6" w:rsidRPr="002C1010" w:rsidRDefault="00CD05E6" w:rsidP="00AF7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010" w:rsidRPr="002C1010" w14:paraId="3AE27A7E" w14:textId="77777777" w:rsidTr="00AF0598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A650" w14:textId="67218D79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5.1. Принимать участие в подготовке и реализации организационно-технических мероприятий по энергосбережению и повышению энергоэффективности производства, транспорта и распределения тепловой энергии</w:t>
            </w:r>
          </w:p>
          <w:p w14:paraId="341B4426" w14:textId="77777777" w:rsidR="00CD05E6" w:rsidRPr="002C1010" w:rsidRDefault="00CD05E6" w:rsidP="00AF7BC8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40EE2BA2" w14:textId="77777777" w:rsidR="002C1010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экономических показателей работы предприятия</w:t>
            </w:r>
            <w:r w:rsidR="002C1010"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56E8DA6" w14:textId="7864751F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D3D10AB" w14:textId="7CEEF062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стоимости основных фондов предприятия и показателей их использования</w:t>
            </w:r>
          </w:p>
          <w:p w14:paraId="1AB5313D" w14:textId="77777777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E9EB8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BBD1A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010" w:rsidRPr="002C1010" w14:paraId="39EF1A22" w14:textId="77777777" w:rsidTr="00AF0598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0827" w14:textId="38B9D290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ПК 5.2. Принимать участие в энергоаудите, паспортизации, модернизации 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теплотехнического оборудования и систем тепло- и топливоснабжения в целях энергосбережения и повышения энергоэффективности производства, транспорта и распределения тепловой энергии</w:t>
            </w:r>
          </w:p>
          <w:p w14:paraId="56EE6C3A" w14:textId="77777777" w:rsidR="00CD05E6" w:rsidRPr="002C1010" w:rsidRDefault="00CD05E6" w:rsidP="00CD05E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54CAA587" w14:textId="77777777" w:rsidR="002C1010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инновационной и инвестиционной деятельности предприятия (организации), ее содержания</w:t>
            </w:r>
            <w:r w:rsidR="002C1010"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E4E373F" w14:textId="7CA4AE96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03365A4" w14:textId="31273430" w:rsidR="00CD05E6" w:rsidRPr="002C1010" w:rsidRDefault="00CD05E6" w:rsidP="00E91FA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У.2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</w:t>
            </w:r>
            <w:proofErr w:type="gramStart"/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оборачиваемости  оборотных</w:t>
            </w:r>
            <w:proofErr w:type="gramEnd"/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F1606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CCF07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010" w:rsidRPr="002C1010" w14:paraId="6F46DF65" w14:textId="77777777" w:rsidTr="00AF0598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DF5" w14:textId="0C7D91A9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5.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 Принимать участие во внедрении в процесс производства, транспорта и распределения тепловой энергии автоматизированных систем учёта и контроля</w:t>
            </w:r>
          </w:p>
          <w:p w14:paraId="4CEC05D5" w14:textId="77777777" w:rsidR="00CD05E6" w:rsidRPr="002C1010" w:rsidRDefault="00CD05E6" w:rsidP="00CD05E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5A89074" w14:textId="4C44E921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З.13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 и видов цен, механизмов ценообразования, основ антимонопольного законодательства</w:t>
            </w:r>
          </w:p>
          <w:p w14:paraId="7EBA5DF8" w14:textId="7777777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4CA54FB" w14:textId="6E27E181" w:rsidR="00CD05E6" w:rsidRPr="002C1010" w:rsidRDefault="00CD05E6" w:rsidP="00E91FA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У.3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прибыли и рентабельности предприятия, срока окупаемости капитальных вложений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F7BB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E6C8A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010" w:rsidRPr="002C1010" w14:paraId="1D92A3F4" w14:textId="77777777" w:rsidTr="00AF0598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301" w14:textId="5743664F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5.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 Принимать участие в оценке эффективности мероприятий по энергосбережению, оформлению документов по разработке и внедрению энергосберегающих технологий в процесс производства, транспорта и распределения тепловой энергии</w:t>
            </w:r>
          </w:p>
          <w:p w14:paraId="440E070D" w14:textId="77777777" w:rsidR="00CD05E6" w:rsidRPr="002C1010" w:rsidRDefault="00CD05E6" w:rsidP="00CD05E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693167D2" w14:textId="6BDB66F0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работы предприятий в рыночных условиях</w:t>
            </w:r>
          </w:p>
          <w:p w14:paraId="2768C4EC" w14:textId="7777777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F8EFDB4" w14:textId="5683F912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У.4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потребность организации в оборотных средствах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A3BB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FF66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010" w:rsidRPr="002C1010" w14:paraId="17F20C00" w14:textId="77777777" w:rsidTr="006154BF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B3E6" w14:textId="77777777" w:rsidR="00CD05E6" w:rsidRPr="002C1010" w:rsidRDefault="00CD05E6" w:rsidP="00AF7BC8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 01. Выбирать способы 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решения задач профессиональной деятельности, применительно к различным контекстам </w:t>
            </w:r>
          </w:p>
          <w:p w14:paraId="20E9965D" w14:textId="3B075932" w:rsidR="00CD05E6" w:rsidRPr="002C1010" w:rsidRDefault="00CD05E6" w:rsidP="00AF7BC8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3C3A4214" w14:textId="3A8CFF46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предмета и методов экономической теории</w:t>
            </w:r>
          </w:p>
          <w:p w14:paraId="2205E05E" w14:textId="77777777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67D4D97" w14:textId="152C7765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стоимости основных фондов предприятия и показателей их использования;</w:t>
            </w:r>
          </w:p>
        </w:tc>
        <w:tc>
          <w:tcPr>
            <w:tcW w:w="4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672B9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B0DA9" w14:textId="77777777" w:rsidR="00CD05E6" w:rsidRPr="002C1010" w:rsidRDefault="00CD05E6" w:rsidP="00AF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14:paraId="10B7F838" w14:textId="77777777" w:rsidR="00CD05E6" w:rsidRPr="002C1010" w:rsidRDefault="00CD05E6" w:rsidP="00AF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практических работ, тестирования, оценки рефератов.</w:t>
            </w:r>
          </w:p>
          <w:p w14:paraId="7CBA3E6D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14:paraId="36E66303" w14:textId="0FF9E3BF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при сдаче дифференцированного зачета.</w:t>
            </w:r>
          </w:p>
          <w:p w14:paraId="3F71329F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D101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C1010" w:rsidRPr="002C1010" w14:paraId="13AD1AE2" w14:textId="77777777" w:rsidTr="006154BF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208F" w14:textId="5B9319CA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  <w:r w:rsidRPr="002C101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  <w:p w14:paraId="47C4EF81" w14:textId="77777777" w:rsidR="00CD05E6" w:rsidRPr="002C1010" w:rsidRDefault="00CD05E6" w:rsidP="00AF7BC8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692514BB" w14:textId="30FCB6A3" w:rsidR="00CD05E6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современного состояния и перспектив развития энергетики</w:t>
            </w:r>
          </w:p>
          <w:p w14:paraId="51ECDE45" w14:textId="77777777" w:rsidR="00367046" w:rsidRPr="002C1010" w:rsidRDefault="00367046" w:rsidP="0036704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З.5 особенностей работы предприятий в рыночных условиях</w:t>
            </w:r>
          </w:p>
          <w:p w14:paraId="4E994737" w14:textId="77777777" w:rsidR="00CD05E6" w:rsidRPr="002C1010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A73CE93" w14:textId="77777777" w:rsidR="00CD05E6" w:rsidRDefault="00CD05E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У.2</w:t>
            </w:r>
            <w:r w:rsidR="00367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proofErr w:type="gramStart"/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>оборачиваемости  оборотных</w:t>
            </w:r>
            <w:proofErr w:type="gramEnd"/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  <w:p w14:paraId="694DD76E" w14:textId="37C8B525" w:rsidR="00367046" w:rsidRPr="002C1010" w:rsidRDefault="00367046" w:rsidP="00AF7BC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У.5 разрабатывать бизнес-план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E779E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FCE60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C1010" w:rsidRPr="002C1010" w14:paraId="4A73CF25" w14:textId="77777777" w:rsidTr="006154BF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665" w14:textId="5B5274EF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03. Планировать и реализовывать собственное профессиональное и личностное развитие</w:t>
            </w:r>
            <w:r w:rsidRPr="002C101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  <w:p w14:paraId="2BADB13C" w14:textId="77777777" w:rsidR="00CD05E6" w:rsidRPr="002C1010" w:rsidRDefault="00CD05E6" w:rsidP="00CD05E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41751E0B" w14:textId="0A144BFD" w:rsidR="00CD05E6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З.3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общих типов организации производства, общей производственной и организационной структуры организации (предприятия, хозяйствующего субъекта)</w:t>
            </w:r>
          </w:p>
          <w:p w14:paraId="584048F9" w14:textId="77777777" w:rsidR="00367046" w:rsidRPr="002C1010" w:rsidRDefault="00367046" w:rsidP="0036704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З.7 основ планирования деятельности предприятия (организации)</w:t>
            </w:r>
          </w:p>
          <w:p w14:paraId="450E5E44" w14:textId="7777777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97A6D5F" w14:textId="5D111C5F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У.3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прибыли и рентабельности предприятия, срока окупаемости капитальных вложений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2BC76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4EAE3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7046" w:rsidRPr="002C1010" w14:paraId="1B0D28E1" w14:textId="77777777" w:rsidTr="00367046">
        <w:trPr>
          <w:trHeight w:val="4526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3B8F0" w14:textId="17411517" w:rsidR="00367046" w:rsidRDefault="0036704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  <w:r w:rsidRPr="002C101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  <w:p w14:paraId="38F3F9A7" w14:textId="77777777" w:rsidR="00367046" w:rsidRPr="002C1010" w:rsidRDefault="00367046" w:rsidP="0036704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2468FB18" w14:textId="6A473013" w:rsidR="00367046" w:rsidRDefault="00367046" w:rsidP="0036704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З.4 особенностей работы предприятий в рыночных условиях</w:t>
            </w:r>
          </w:p>
          <w:p w14:paraId="480C40A3" w14:textId="19189119" w:rsidR="00367046" w:rsidRPr="002C1010" w:rsidRDefault="00367046" w:rsidP="0036704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З.6 основных понятий, классификаций и форм ведения бизнеса</w:t>
            </w:r>
          </w:p>
          <w:p w14:paraId="6A759EDC" w14:textId="77777777" w:rsidR="00367046" w:rsidRPr="002C1010" w:rsidRDefault="00367046" w:rsidP="0036704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7DE9F9F" w14:textId="3D5C4147" w:rsidR="00367046" w:rsidRPr="002C1010" w:rsidRDefault="00367046" w:rsidP="0036704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У.4 определять потребность организации в оборотных средствах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E8728" w14:textId="77777777" w:rsidR="00367046" w:rsidRPr="002C1010" w:rsidRDefault="00367046" w:rsidP="00E91F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3CEB0" w14:textId="77777777" w:rsidR="00367046" w:rsidRPr="002C1010" w:rsidRDefault="00367046" w:rsidP="00E91F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C1010" w:rsidRPr="002C1010" w14:paraId="5083F9D4" w14:textId="77777777" w:rsidTr="006154BF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DFE" w14:textId="48B8457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09. Проявлять гражданско-патриотическую позицию, демонстрировать осознанное поведение на основе общечеловеческих ценностей</w:t>
            </w:r>
          </w:p>
          <w:p w14:paraId="7ECA2684" w14:textId="77777777" w:rsidR="00CD05E6" w:rsidRPr="002C1010" w:rsidRDefault="00CD05E6" w:rsidP="00CD05E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2C348FB7" w14:textId="3BC366E1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состава материальных, трудовых и финансовых ресурсов предприятий, показателей эффективности их использования</w:t>
            </w:r>
          </w:p>
          <w:p w14:paraId="777A1966" w14:textId="7777777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33CA156" w14:textId="31B890B4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У.5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бизнес-план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63655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F4FC4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C1010" w:rsidRPr="002C1010" w14:paraId="427E1C72" w14:textId="77777777" w:rsidTr="006154BF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F3D3" w14:textId="77777777" w:rsidR="00CD05E6" w:rsidRPr="002C1010" w:rsidRDefault="00CD05E6" w:rsidP="00CD05E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53C6B573" w14:textId="5B4BB03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З.10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понятий и механизмов ценообразования</w:t>
            </w:r>
          </w:p>
          <w:p w14:paraId="092BE7C7" w14:textId="7777777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2141BDF" w14:textId="1F1D5001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У.5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бизнес-план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E1C65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41532" w14:textId="77777777" w:rsidR="00CD05E6" w:rsidRPr="002C1010" w:rsidRDefault="00CD05E6" w:rsidP="00E91F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C1010" w:rsidRPr="002C1010" w14:paraId="17F20178" w14:textId="77777777" w:rsidTr="006154BF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9B46" w14:textId="77777777" w:rsidR="00CD05E6" w:rsidRPr="002C1010" w:rsidRDefault="00CD05E6" w:rsidP="00CD05E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211E7EEF" w14:textId="0441A8B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З.11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экономических показателей работы предприятия</w:t>
            </w:r>
          </w:p>
          <w:p w14:paraId="29F85AA3" w14:textId="77777777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A473AFB" w14:textId="67C2AF28" w:rsidR="00CD05E6" w:rsidRPr="002C1010" w:rsidRDefault="00CD05E6" w:rsidP="00CD05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="002C1010"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основных фондов предприятия и показателей их использования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9D06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FA52" w14:textId="77777777" w:rsidR="00CD05E6" w:rsidRPr="002C1010" w:rsidRDefault="00CD05E6" w:rsidP="00AF7B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C1010" w:rsidRPr="002C1010" w14:paraId="4A471FAE" w14:textId="77777777" w:rsidTr="0030611C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1A0E" w14:textId="30531B0B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</w:t>
            </w: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  <w:p w14:paraId="0D0D6FA5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5780B76D" w14:textId="4C69B885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З.2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современного состояния и перспектив развития энергетики</w:t>
            </w:r>
          </w:p>
          <w:p w14:paraId="0009AA11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0DCDFD02" w14:textId="5189EF6C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У.2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proofErr w:type="gramStart"/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оборачиваемости  оборотных</w:t>
            </w:r>
            <w:proofErr w:type="gramEnd"/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4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FFD5C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B4AA6" w14:textId="77777777" w:rsidR="002C1010" w:rsidRPr="002C1010" w:rsidRDefault="002C1010" w:rsidP="00AF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14:paraId="4FDB8D9B" w14:textId="77777777" w:rsidR="002C1010" w:rsidRPr="002C1010" w:rsidRDefault="002C1010" w:rsidP="00AF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практических работ, тестирования, оценки рефератов.</w:t>
            </w:r>
          </w:p>
          <w:p w14:paraId="34D46234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14:paraId="5E3956AB" w14:textId="52C83823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при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сдаче дифференцированного зачета.</w:t>
            </w:r>
          </w:p>
          <w:p w14:paraId="58BEB782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92EAD1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C1010" w:rsidRPr="002C1010" w14:paraId="74572AB2" w14:textId="77777777" w:rsidTr="0030611C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2231" w14:textId="68F9481A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</w:t>
            </w: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32076C52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61D35A4E" w14:textId="15394C4B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З.4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особенностей работы предприятий в рыночных условиях</w:t>
            </w:r>
          </w:p>
          <w:p w14:paraId="043C5E59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1AFC210D" w14:textId="0FE7C201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У.4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организации в оборотных средствах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CA359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636CF2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C1010" w:rsidRPr="002C1010" w14:paraId="7D12E18C" w14:textId="77777777" w:rsidTr="0030611C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EC4B" w14:textId="4795672B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ЛР 6.</w:t>
            </w: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1158DABB" w14:textId="77777777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18CBF77A" w14:textId="04441AEA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З.6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основных понятий, классификаций и форм ведения бизнеса</w:t>
            </w:r>
          </w:p>
          <w:p w14:paraId="63E1B7FE" w14:textId="77777777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2E2CC655" w14:textId="7E43D73E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У.5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разрабатывать бизнес-план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17164" w14:textId="77777777" w:rsidR="002C1010" w:rsidRPr="002C1010" w:rsidRDefault="002C1010" w:rsidP="00E91F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7B9E2" w14:textId="77777777" w:rsidR="002C1010" w:rsidRPr="002C1010" w:rsidRDefault="002C1010" w:rsidP="00E91F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C1010" w:rsidRPr="002C1010" w14:paraId="75C9AA25" w14:textId="77777777" w:rsidTr="0030611C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4D4C" w14:textId="63AE7E73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0F4E30D5" w14:textId="77777777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45B41526" w14:textId="52CE34BF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З.8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 и кредитования предприятия (организации)</w:t>
            </w:r>
          </w:p>
          <w:p w14:paraId="289C2E5E" w14:textId="77777777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5863BEE1" w14:textId="0FDA8F28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У.3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прибыли и рентабельности предприятия, срока окупаемости капитальных вложений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EA3DF" w14:textId="77777777" w:rsidR="002C1010" w:rsidRPr="002C1010" w:rsidRDefault="002C1010" w:rsidP="00E91F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1453B" w14:textId="77777777" w:rsidR="002C1010" w:rsidRPr="002C1010" w:rsidRDefault="002C1010" w:rsidP="00E91F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C1010" w:rsidRPr="002C1010" w14:paraId="2C70B2DF" w14:textId="77777777" w:rsidTr="0030611C">
        <w:trPr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EEE8" w14:textId="58B849C9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ЛР 15.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14:paraId="77F5377C" w14:textId="77777777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 w:rsidRPr="002C1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155E7DF8" w14:textId="2F223A90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З.5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признаков, видов и функций предпринимательской деятельности</w:t>
            </w:r>
          </w:p>
          <w:p w14:paraId="6513588D" w14:textId="77777777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0BE29C9C" w14:textId="3C8E5069" w:rsidR="002C1010" w:rsidRPr="002C1010" w:rsidRDefault="002C1010" w:rsidP="00CD0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1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У.5 </w:t>
            </w:r>
            <w:r w:rsidRPr="002C1010">
              <w:rPr>
                <w:rFonts w:ascii="Times New Roman" w:hAnsi="Times New Roman" w:cs="Times New Roman"/>
                <w:sz w:val="24"/>
                <w:szCs w:val="24"/>
              </w:rPr>
              <w:t>разрабатывать бизнес-план</w:t>
            </w:r>
          </w:p>
        </w:tc>
        <w:tc>
          <w:tcPr>
            <w:tcW w:w="4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6E5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F7D6" w14:textId="77777777" w:rsidR="002C1010" w:rsidRPr="002C1010" w:rsidRDefault="002C1010" w:rsidP="00AF7B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62F0BF38" w14:textId="77777777" w:rsidR="0022724D" w:rsidRPr="00844B6E" w:rsidRDefault="0022724D" w:rsidP="002C10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2724D" w:rsidRPr="00844B6E" w:rsidSect="00611D2E">
      <w:footerReference w:type="default" r:id="rId20"/>
      <w:pgSz w:w="11907" w:h="16840"/>
      <w:pgMar w:top="851" w:right="851" w:bottom="851" w:left="85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968B7" w14:textId="77777777" w:rsidR="008829B0" w:rsidRDefault="008829B0" w:rsidP="00FF2950">
      <w:pPr>
        <w:spacing w:after="0" w:line="240" w:lineRule="auto"/>
      </w:pPr>
      <w:r>
        <w:separator/>
      </w:r>
    </w:p>
  </w:endnote>
  <w:endnote w:type="continuationSeparator" w:id="0">
    <w:p w14:paraId="607E7F39" w14:textId="77777777" w:rsidR="008829B0" w:rsidRDefault="008829B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92CF4" w14:textId="77777777" w:rsidR="00611D2E" w:rsidRPr="00BA1FE4" w:rsidRDefault="00AE623F" w:rsidP="00840A84">
    <w:pPr>
      <w:pStyle w:val="a3"/>
      <w:jc w:val="right"/>
      <w:rPr>
        <w:sz w:val="24"/>
        <w:szCs w:val="24"/>
      </w:rPr>
    </w:pPr>
    <w:r w:rsidRPr="00BA1FE4">
      <w:rPr>
        <w:sz w:val="24"/>
        <w:szCs w:val="24"/>
      </w:rPr>
      <w:fldChar w:fldCharType="begin"/>
    </w:r>
    <w:r w:rsidR="00611D2E" w:rsidRPr="00BA1FE4">
      <w:rPr>
        <w:sz w:val="24"/>
        <w:szCs w:val="24"/>
      </w:rPr>
      <w:instrText xml:space="preserve"> PAGE   \* MERGEFORMAT </w:instrText>
    </w:r>
    <w:r w:rsidRPr="00BA1FE4">
      <w:rPr>
        <w:sz w:val="24"/>
        <w:szCs w:val="24"/>
      </w:rPr>
      <w:fldChar w:fldCharType="separate"/>
    </w:r>
    <w:r w:rsidR="00281011">
      <w:rPr>
        <w:noProof/>
        <w:sz w:val="24"/>
        <w:szCs w:val="24"/>
      </w:rPr>
      <w:t>2</w:t>
    </w:r>
    <w:r w:rsidRPr="00BA1FE4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C6A86" w14:textId="77777777" w:rsidR="008829B0" w:rsidRDefault="008829B0" w:rsidP="00FF2950">
      <w:pPr>
        <w:spacing w:after="0" w:line="240" w:lineRule="auto"/>
      </w:pPr>
      <w:r>
        <w:separator/>
      </w:r>
    </w:p>
  </w:footnote>
  <w:footnote w:type="continuationSeparator" w:id="0">
    <w:p w14:paraId="4E37AD55" w14:textId="77777777" w:rsidR="008829B0" w:rsidRDefault="008829B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8"/>
  </w:num>
  <w:num w:numId="5">
    <w:abstractNumId w:val="0"/>
  </w:num>
  <w:num w:numId="6">
    <w:abstractNumId w:val="3"/>
  </w:num>
  <w:num w:numId="7">
    <w:abstractNumId w:val="13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2"/>
  </w:num>
  <w:num w:numId="13">
    <w:abstractNumId w:val="10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14AC9"/>
    <w:rsid w:val="00015DF8"/>
    <w:rsid w:val="0002258F"/>
    <w:rsid w:val="00022D49"/>
    <w:rsid w:val="00044020"/>
    <w:rsid w:val="00054C8F"/>
    <w:rsid w:val="0006066F"/>
    <w:rsid w:val="00066003"/>
    <w:rsid w:val="00085DA0"/>
    <w:rsid w:val="000C5FC9"/>
    <w:rsid w:val="000D3EE1"/>
    <w:rsid w:val="00102E49"/>
    <w:rsid w:val="001156F7"/>
    <w:rsid w:val="00120A2D"/>
    <w:rsid w:val="00144124"/>
    <w:rsid w:val="00163A9C"/>
    <w:rsid w:val="00175AB1"/>
    <w:rsid w:val="001A7547"/>
    <w:rsid w:val="001B6305"/>
    <w:rsid w:val="001C3084"/>
    <w:rsid w:val="001E54DA"/>
    <w:rsid w:val="00205F1E"/>
    <w:rsid w:val="0022724D"/>
    <w:rsid w:val="00237D9D"/>
    <w:rsid w:val="00277310"/>
    <w:rsid w:val="00281011"/>
    <w:rsid w:val="002878E9"/>
    <w:rsid w:val="002C1010"/>
    <w:rsid w:val="002E5C36"/>
    <w:rsid w:val="002F03C9"/>
    <w:rsid w:val="003319AF"/>
    <w:rsid w:val="003352FC"/>
    <w:rsid w:val="0035719B"/>
    <w:rsid w:val="00367046"/>
    <w:rsid w:val="003B1564"/>
    <w:rsid w:val="003C289F"/>
    <w:rsid w:val="003E70AA"/>
    <w:rsid w:val="00437B3D"/>
    <w:rsid w:val="004473DD"/>
    <w:rsid w:val="00452BD2"/>
    <w:rsid w:val="00461194"/>
    <w:rsid w:val="00466D77"/>
    <w:rsid w:val="004726D6"/>
    <w:rsid w:val="00473F62"/>
    <w:rsid w:val="0047554E"/>
    <w:rsid w:val="004761EB"/>
    <w:rsid w:val="004A24DD"/>
    <w:rsid w:val="004A6E5B"/>
    <w:rsid w:val="004B5530"/>
    <w:rsid w:val="004B79BB"/>
    <w:rsid w:val="004C4AF2"/>
    <w:rsid w:val="004D1296"/>
    <w:rsid w:val="004D28DD"/>
    <w:rsid w:val="004D55A6"/>
    <w:rsid w:val="00505198"/>
    <w:rsid w:val="00524D2C"/>
    <w:rsid w:val="00545DF4"/>
    <w:rsid w:val="00550FB4"/>
    <w:rsid w:val="00573272"/>
    <w:rsid w:val="00573B79"/>
    <w:rsid w:val="005A5513"/>
    <w:rsid w:val="005B4C86"/>
    <w:rsid w:val="005C2622"/>
    <w:rsid w:val="005D4557"/>
    <w:rsid w:val="00611D2E"/>
    <w:rsid w:val="00632AFC"/>
    <w:rsid w:val="00634892"/>
    <w:rsid w:val="00645C9F"/>
    <w:rsid w:val="00647CD5"/>
    <w:rsid w:val="00653C6E"/>
    <w:rsid w:val="00653EFF"/>
    <w:rsid w:val="00660921"/>
    <w:rsid w:val="00665015"/>
    <w:rsid w:val="00675874"/>
    <w:rsid w:val="00676287"/>
    <w:rsid w:val="006D6317"/>
    <w:rsid w:val="006F6E5F"/>
    <w:rsid w:val="007047FB"/>
    <w:rsid w:val="00716EF4"/>
    <w:rsid w:val="00721ABC"/>
    <w:rsid w:val="0073095A"/>
    <w:rsid w:val="00736533"/>
    <w:rsid w:val="00746801"/>
    <w:rsid w:val="0076665A"/>
    <w:rsid w:val="00767248"/>
    <w:rsid w:val="00775525"/>
    <w:rsid w:val="007755A0"/>
    <w:rsid w:val="007C578E"/>
    <w:rsid w:val="00840A84"/>
    <w:rsid w:val="00844B6E"/>
    <w:rsid w:val="008758B4"/>
    <w:rsid w:val="00876736"/>
    <w:rsid w:val="008829B0"/>
    <w:rsid w:val="00885A62"/>
    <w:rsid w:val="008B3D71"/>
    <w:rsid w:val="00900CC2"/>
    <w:rsid w:val="00926295"/>
    <w:rsid w:val="00947046"/>
    <w:rsid w:val="009546C5"/>
    <w:rsid w:val="009621C7"/>
    <w:rsid w:val="00965504"/>
    <w:rsid w:val="00977291"/>
    <w:rsid w:val="009F3FE9"/>
    <w:rsid w:val="00A132C7"/>
    <w:rsid w:val="00A238C1"/>
    <w:rsid w:val="00A51F53"/>
    <w:rsid w:val="00A60AC2"/>
    <w:rsid w:val="00A7734F"/>
    <w:rsid w:val="00A848D3"/>
    <w:rsid w:val="00A96510"/>
    <w:rsid w:val="00AC606C"/>
    <w:rsid w:val="00AD2201"/>
    <w:rsid w:val="00AE623F"/>
    <w:rsid w:val="00AE774D"/>
    <w:rsid w:val="00AF7BC8"/>
    <w:rsid w:val="00B0580B"/>
    <w:rsid w:val="00B33CA9"/>
    <w:rsid w:val="00B3524A"/>
    <w:rsid w:val="00B472B0"/>
    <w:rsid w:val="00B51C99"/>
    <w:rsid w:val="00B8620B"/>
    <w:rsid w:val="00BA1FE4"/>
    <w:rsid w:val="00BB014B"/>
    <w:rsid w:val="00BB41AD"/>
    <w:rsid w:val="00BF4068"/>
    <w:rsid w:val="00C41559"/>
    <w:rsid w:val="00C47B92"/>
    <w:rsid w:val="00C72BD1"/>
    <w:rsid w:val="00C7426A"/>
    <w:rsid w:val="00C90F1D"/>
    <w:rsid w:val="00CA2DB2"/>
    <w:rsid w:val="00CB39FF"/>
    <w:rsid w:val="00CD05E6"/>
    <w:rsid w:val="00CE5F9C"/>
    <w:rsid w:val="00D02873"/>
    <w:rsid w:val="00D13B5B"/>
    <w:rsid w:val="00D56214"/>
    <w:rsid w:val="00D67212"/>
    <w:rsid w:val="00D81587"/>
    <w:rsid w:val="00DC0D47"/>
    <w:rsid w:val="00DD3256"/>
    <w:rsid w:val="00E42078"/>
    <w:rsid w:val="00E7613F"/>
    <w:rsid w:val="00E807C4"/>
    <w:rsid w:val="00EB34BD"/>
    <w:rsid w:val="00EC7213"/>
    <w:rsid w:val="00EF62BA"/>
    <w:rsid w:val="00F236D5"/>
    <w:rsid w:val="00F27F44"/>
    <w:rsid w:val="00F31EBC"/>
    <w:rsid w:val="00F36041"/>
    <w:rsid w:val="00F401BD"/>
    <w:rsid w:val="00F52EBE"/>
    <w:rsid w:val="00F53AC7"/>
    <w:rsid w:val="00F54B5B"/>
    <w:rsid w:val="00F6402A"/>
    <w:rsid w:val="00F80EA6"/>
    <w:rsid w:val="00FB6D83"/>
    <w:rsid w:val="00FF0439"/>
    <w:rsid w:val="00FF0CB2"/>
    <w:rsid w:val="00FF2950"/>
    <w:rsid w:val="00FF3898"/>
    <w:rsid w:val="00FF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B489C"/>
  <w15:docId w15:val="{72395829-EC73-4309-8397-6098C43B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customStyle="1" w:styleId="msonormalbullet2gif">
    <w:name w:val="msonormalbullet2.gif"/>
    <w:basedOn w:val="a"/>
    <w:rsid w:val="00F80E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4C4AF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C262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Unresolved Mention"/>
    <w:basedOn w:val="a0"/>
    <w:uiPriority w:val="99"/>
    <w:semiHidden/>
    <w:unhideWhenUsed/>
    <w:rsid w:val="00331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8" Type="http://schemas.openxmlformats.org/officeDocument/2006/relationships/hyperlink" Target="https://urait.ru/bcode/53216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7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0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9" Type="http://schemas.openxmlformats.org/officeDocument/2006/relationships/hyperlink" Target="https://urait.ru/bcode/5162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4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18</Pages>
  <Words>4091</Words>
  <Characters>23324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ОПК</Company>
  <LinksUpToDate>false</LinksUpToDate>
  <CharactersWithSpaces>27361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А.М.Степанова</dc:creator>
  <cp:keywords/>
  <dc:description/>
  <cp:lastModifiedBy>Винюкова Татьяна Владимировна</cp:lastModifiedBy>
  <cp:revision>66</cp:revision>
  <cp:lastPrinted>2024-09-03T12:46:00Z</cp:lastPrinted>
  <dcterms:created xsi:type="dcterms:W3CDTF">2017-09-05T17:54:00Z</dcterms:created>
  <dcterms:modified xsi:type="dcterms:W3CDTF">2024-09-03T12:46:00Z</dcterms:modified>
</cp:coreProperties>
</file>